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2C" w:rsidRPr="00497E21" w:rsidRDefault="006A682C" w:rsidP="006A682C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b/>
          <w:sz w:val="20"/>
          <w:szCs w:val="20"/>
        </w:rPr>
        <w:t xml:space="preserve">4“/1“ 2 Wege </w:t>
      </w:r>
      <w:proofErr w:type="spellStart"/>
      <w:r w:rsidRPr="00497E21">
        <w:rPr>
          <w:rFonts w:ascii="Arial" w:hAnsi="Arial" w:cs="Arial"/>
          <w:b/>
          <w:sz w:val="20"/>
          <w:szCs w:val="20"/>
        </w:rPr>
        <w:t>Fullrange</w:t>
      </w:r>
      <w:proofErr w:type="spellEnd"/>
      <w:r w:rsidRPr="00497E21">
        <w:rPr>
          <w:rFonts w:ascii="Arial" w:hAnsi="Arial" w:cs="Arial"/>
          <w:b/>
          <w:sz w:val="20"/>
          <w:szCs w:val="20"/>
        </w:rPr>
        <w:t xml:space="preserve"> Hochleistungs-Beschallungssystem</w:t>
      </w:r>
      <w:r w:rsidRPr="00497E21">
        <w:rPr>
          <w:rFonts w:ascii="Arial" w:hAnsi="Arial" w:cs="Arial"/>
          <w:b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</w:rPr>
        <w:br/>
        <w:t>Hochleistungs-Beschallungssystem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mit einem 4“-Hochleistungschassis und einem 1“-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Titanium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>-Hochtontreiber mit definiertem</w:t>
      </w:r>
      <w:r w:rsidR="00BF4708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Abstrahlverhalten von 150° x 150° (h x v) mit hoher Reichweite und</w:t>
      </w:r>
      <w:r w:rsidR="00F768AC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naturgetreuere Wiedergabe und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einem Übertragungsbereich von 100 Hz bis 18 kHz +/- 3dB. Aufwändiges Filternetzwerk mit elektronischen Hochton-Schutzschaltungen. Hartholz-Gehäuse mit Metall Frontgitter.</w:t>
      </w:r>
    </w:p>
    <w:p w:rsidR="007941B6" w:rsidRPr="00497E21" w:rsidRDefault="006A682C" w:rsidP="006A682C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2 Montagepunkte </w:t>
      </w:r>
      <w:r w:rsidR="007941B6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für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U-Bügel</w:t>
      </w:r>
    </w:p>
    <w:p w:rsidR="007941B6" w:rsidRPr="00497E21" w:rsidRDefault="007941B6" w:rsidP="006A682C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</w:p>
    <w:p w:rsidR="006A682C" w:rsidRPr="00497E21" w:rsidRDefault="006A682C" w:rsidP="006A682C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Technische Merkmale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2-Wege passiver Bassre</w:t>
      </w:r>
      <w:r w:rsidR="007941B6" w:rsidRPr="00497E21">
        <w:rPr>
          <w:rFonts w:ascii="Arial" w:hAnsi="Arial" w:cs="Arial"/>
          <w:sz w:val="20"/>
          <w:szCs w:val="20"/>
          <w:shd w:val="clear" w:color="auto" w:fill="FFFFFF"/>
        </w:rPr>
        <w:t>flexlautsprecher Bestückung: 4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“ / 1“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Belastbarkei</w:t>
      </w:r>
      <w:r w:rsidR="007941B6" w:rsidRPr="00497E21">
        <w:rPr>
          <w:rFonts w:ascii="Arial" w:hAnsi="Arial" w:cs="Arial"/>
          <w:sz w:val="20"/>
          <w:szCs w:val="20"/>
          <w:shd w:val="clear" w:color="auto" w:fill="FFFFFF"/>
        </w:rPr>
        <w:t>t (Programm): 5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0 W</w:t>
      </w:r>
      <w:r w:rsidRPr="00497E21">
        <w:rPr>
          <w:rFonts w:ascii="Arial" w:hAnsi="Arial" w:cs="Arial"/>
          <w:sz w:val="20"/>
          <w:szCs w:val="20"/>
        </w:rPr>
        <w:br/>
      </w:r>
      <w:r w:rsidR="007941B6" w:rsidRPr="00497E21">
        <w:rPr>
          <w:rFonts w:ascii="Arial" w:hAnsi="Arial" w:cs="Arial"/>
          <w:sz w:val="20"/>
          <w:szCs w:val="20"/>
          <w:shd w:val="clear" w:color="auto" w:fill="FFFFFF"/>
        </w:rPr>
        <w:t>Kennschalldruck: 89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Pr="00497E21">
        <w:rPr>
          <w:rFonts w:ascii="Arial" w:hAnsi="Arial" w:cs="Arial"/>
          <w:sz w:val="20"/>
          <w:szCs w:val="20"/>
        </w:rPr>
        <w:br/>
      </w:r>
      <w:r w:rsidR="007941B6" w:rsidRPr="00497E21">
        <w:rPr>
          <w:rFonts w:ascii="Arial" w:hAnsi="Arial" w:cs="Arial"/>
          <w:sz w:val="20"/>
          <w:szCs w:val="20"/>
          <w:shd w:val="clear" w:color="auto" w:fill="FFFFFF"/>
        </w:rPr>
        <w:t>Maximaler Schalldruck: 109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Pr="00497E21">
        <w:rPr>
          <w:rFonts w:ascii="Arial" w:hAnsi="Arial" w:cs="Arial"/>
          <w:sz w:val="20"/>
          <w:szCs w:val="20"/>
        </w:rPr>
        <w:br/>
      </w:r>
      <w:r w:rsidR="007941B6" w:rsidRPr="00497E21">
        <w:rPr>
          <w:rFonts w:ascii="Arial" w:hAnsi="Arial" w:cs="Arial"/>
          <w:sz w:val="20"/>
          <w:szCs w:val="20"/>
          <w:shd w:val="clear" w:color="auto" w:fill="FFFFFF"/>
        </w:rPr>
        <w:t>Übertragungsbereich: 100 Hz – 20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kHz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Nenn</w:t>
      </w:r>
      <w:r w:rsidR="007941B6" w:rsidRPr="00497E21">
        <w:rPr>
          <w:rFonts w:ascii="Arial" w:hAnsi="Arial" w:cs="Arial"/>
          <w:sz w:val="20"/>
          <w:szCs w:val="20"/>
          <w:shd w:val="clear" w:color="auto" w:fill="FFFFFF"/>
        </w:rPr>
        <w:t>abstrahlwinkel (h x v): 150° x 15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0°</w:t>
      </w:r>
    </w:p>
    <w:p w:rsidR="006A682C" w:rsidRPr="00497E21" w:rsidRDefault="006A682C" w:rsidP="006A682C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Nennimpedanz: 8 Ohm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Gehäuse: H</w:t>
      </w:r>
      <w:r w:rsidR="007941B6" w:rsidRPr="00497E21">
        <w:rPr>
          <w:rFonts w:ascii="Arial" w:hAnsi="Arial" w:cs="Arial"/>
          <w:sz w:val="20"/>
          <w:szCs w:val="20"/>
          <w:shd w:val="clear" w:color="auto" w:fill="FFFFFF"/>
        </w:rPr>
        <w:t>arth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olz-Gehäuse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Schutzgitter: </w:t>
      </w:r>
      <w:r w:rsidR="00C163CA" w:rsidRPr="00497E2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perforierte </w:t>
      </w:r>
      <w:proofErr w:type="spellStart"/>
      <w:r w:rsidR="00C163CA" w:rsidRPr="00497E2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Meatllabdeckung</w:t>
      </w:r>
      <w:proofErr w:type="spellEnd"/>
      <w:r w:rsidRPr="00497E21">
        <w:rPr>
          <w:rFonts w:ascii="Arial" w:hAnsi="Arial" w:cs="Arial"/>
          <w:sz w:val="20"/>
          <w:szCs w:val="20"/>
        </w:rPr>
        <w:br/>
      </w:r>
      <w:r w:rsidR="00F768AC" w:rsidRPr="00497E21">
        <w:rPr>
          <w:rFonts w:ascii="Arial" w:hAnsi="Arial" w:cs="Arial"/>
          <w:sz w:val="20"/>
          <w:szCs w:val="20"/>
          <w:shd w:val="clear" w:color="auto" w:fill="FFFFFF"/>
        </w:rPr>
        <w:t>Montagepunkte: 2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6A682C" w:rsidRPr="00497E21" w:rsidRDefault="006A682C" w:rsidP="006A682C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Anschlüsse: 2x </w:t>
      </w:r>
      <w:proofErr w:type="spellStart"/>
      <w:r w:rsidR="00C163CA" w:rsidRPr="00497E21">
        <w:rPr>
          <w:rFonts w:ascii="Arial" w:hAnsi="Arial" w:cs="Arial"/>
          <w:sz w:val="20"/>
          <w:szCs w:val="20"/>
          <w:shd w:val="clear" w:color="auto" w:fill="FFFFFF"/>
        </w:rPr>
        <w:t>schraubbare</w:t>
      </w:r>
      <w:proofErr w:type="spellEnd"/>
      <w:r w:rsidR="00C163CA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Neutrik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NL4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Speakon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163CA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zum Anschluss und </w:t>
      </w:r>
      <w:proofErr w:type="spellStart"/>
      <w:r w:rsidR="00C163CA" w:rsidRPr="00497E21">
        <w:rPr>
          <w:rFonts w:ascii="Arial" w:hAnsi="Arial" w:cs="Arial"/>
          <w:sz w:val="20"/>
          <w:szCs w:val="20"/>
          <w:shd w:val="clear" w:color="auto" w:fill="FFFFFF"/>
        </w:rPr>
        <w:t>Durchschleifen</w:t>
      </w:r>
      <w:proofErr w:type="spellEnd"/>
    </w:p>
    <w:p w:rsidR="006A682C" w:rsidRPr="00497E21" w:rsidRDefault="006A682C" w:rsidP="006A682C">
      <w:pPr>
        <w:pStyle w:val="KeinLeerraum"/>
        <w:rPr>
          <w:rFonts w:ascii="Arial" w:hAnsi="Arial" w:cs="Arial"/>
          <w:sz w:val="20"/>
          <w:szCs w:val="20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Standardfarben: Strukturlack schwarz oder weiß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Abmessungen (H x B x T): </w:t>
      </w:r>
      <w:r w:rsidR="00F768AC" w:rsidRPr="00497E21">
        <w:rPr>
          <w:rFonts w:ascii="Arial" w:hAnsi="Arial" w:cs="Arial"/>
          <w:sz w:val="20"/>
          <w:szCs w:val="20"/>
          <w:shd w:val="clear" w:color="auto" w:fill="FFFFFF"/>
        </w:rPr>
        <w:t>152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x </w:t>
      </w:r>
      <w:r w:rsidR="00F768AC" w:rsidRPr="00497E21">
        <w:rPr>
          <w:rFonts w:ascii="Arial" w:hAnsi="Arial" w:cs="Arial"/>
          <w:sz w:val="20"/>
          <w:szCs w:val="20"/>
          <w:shd w:val="clear" w:color="auto" w:fill="FFFFFF"/>
        </w:rPr>
        <w:t>178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x </w:t>
      </w:r>
      <w:r w:rsidR="00F768AC" w:rsidRPr="00497E21">
        <w:rPr>
          <w:rFonts w:ascii="Arial" w:hAnsi="Arial" w:cs="Arial"/>
          <w:sz w:val="20"/>
          <w:szCs w:val="20"/>
          <w:shd w:val="clear" w:color="auto" w:fill="FFFFFF"/>
        </w:rPr>
        <w:t>152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mm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Gewicht: </w:t>
      </w:r>
      <w:r w:rsidR="00F768AC" w:rsidRPr="00497E21">
        <w:rPr>
          <w:rFonts w:ascii="Arial" w:hAnsi="Arial" w:cs="Arial"/>
          <w:sz w:val="20"/>
          <w:szCs w:val="20"/>
          <w:shd w:val="clear" w:color="auto" w:fill="FFFFFF"/>
        </w:rPr>
        <w:t>1,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9 kg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Fabrikat: Renkus-Heinz 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Typ: CX41</w:t>
      </w:r>
    </w:p>
    <w:p w:rsidR="006A682C" w:rsidRPr="00497E21" w:rsidRDefault="006A682C" w:rsidP="006A682C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6A682C" w:rsidRPr="00497E21" w:rsidRDefault="006A682C" w:rsidP="006A682C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6A682C" w:rsidRPr="00497E21" w:rsidRDefault="00F768AC" w:rsidP="00774446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b/>
          <w:sz w:val="20"/>
          <w:szCs w:val="20"/>
        </w:rPr>
        <w:t>2x 4</w:t>
      </w:r>
      <w:r w:rsidR="006A682C" w:rsidRPr="00497E21">
        <w:rPr>
          <w:rFonts w:ascii="Arial" w:hAnsi="Arial" w:cs="Arial"/>
          <w:b/>
          <w:sz w:val="20"/>
          <w:szCs w:val="20"/>
        </w:rPr>
        <w:t xml:space="preserve">“/1“ 2 Wege </w:t>
      </w:r>
      <w:proofErr w:type="spellStart"/>
      <w:r w:rsidR="006A682C" w:rsidRPr="00497E21">
        <w:rPr>
          <w:rFonts w:ascii="Arial" w:hAnsi="Arial" w:cs="Arial"/>
          <w:b/>
          <w:sz w:val="20"/>
          <w:szCs w:val="20"/>
        </w:rPr>
        <w:t>Fullrange</w:t>
      </w:r>
      <w:proofErr w:type="spellEnd"/>
      <w:r w:rsidR="006A682C" w:rsidRPr="00497E21">
        <w:rPr>
          <w:rFonts w:ascii="Arial" w:hAnsi="Arial" w:cs="Arial"/>
          <w:b/>
          <w:sz w:val="20"/>
          <w:szCs w:val="20"/>
        </w:rPr>
        <w:t xml:space="preserve"> Hochleistungs-Beschallungssystem</w:t>
      </w:r>
      <w:r w:rsidRPr="00497E21">
        <w:rPr>
          <w:rFonts w:ascii="Arial" w:hAnsi="Arial" w:cs="Arial"/>
          <w:b/>
          <w:sz w:val="20"/>
          <w:szCs w:val="20"/>
        </w:rPr>
        <w:t xml:space="preserve"> zum Einbau in Treppen</w:t>
      </w:r>
      <w:r w:rsidR="006A682C" w:rsidRPr="00497E21">
        <w:rPr>
          <w:rFonts w:ascii="Arial" w:hAnsi="Arial" w:cs="Arial"/>
          <w:b/>
          <w:sz w:val="20"/>
          <w:szCs w:val="20"/>
        </w:rPr>
        <w:br/>
      </w:r>
      <w:r w:rsidR="006A682C" w:rsidRPr="00497E21">
        <w:rPr>
          <w:rFonts w:ascii="Arial" w:hAnsi="Arial" w:cs="Arial"/>
          <w:sz w:val="20"/>
          <w:szCs w:val="20"/>
        </w:rPr>
        <w:br/>
      </w:r>
      <w:r w:rsidR="006A682C" w:rsidRPr="00497E21">
        <w:rPr>
          <w:rFonts w:ascii="Arial" w:hAnsi="Arial" w:cs="Arial"/>
          <w:sz w:val="20"/>
          <w:szCs w:val="20"/>
          <w:shd w:val="clear" w:color="auto" w:fill="FFFFFF"/>
        </w:rPr>
        <w:t>Hochleistungs-Beschallungssystem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mit zwei 4</w:t>
      </w:r>
      <w:r w:rsidR="006A682C" w:rsidRPr="00497E21">
        <w:rPr>
          <w:rFonts w:ascii="Arial" w:hAnsi="Arial" w:cs="Arial"/>
          <w:sz w:val="20"/>
          <w:szCs w:val="20"/>
          <w:shd w:val="clear" w:color="auto" w:fill="FFFFFF"/>
        </w:rPr>
        <w:t>“-Hochleistungschassis un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d einem hochfrequenten       </w:t>
      </w:r>
      <w:r w:rsidR="00F4250A" w:rsidRPr="00497E21">
        <w:rPr>
          <w:rFonts w:ascii="Arial" w:hAnsi="Arial" w:cs="Arial"/>
          <w:sz w:val="20"/>
          <w:szCs w:val="20"/>
          <w:shd w:val="clear" w:color="auto" w:fill="FFFFFF"/>
        </w:rPr>
        <w:t>1-Zoll-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Titanium-Hochtontreiber mit definiertem </w:t>
      </w:r>
      <w:r w:rsidR="006A682C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Abstrahlverhalten von 150° x 60° (h x v) mit hoher Reichweite und naturgetreuere Wiedergabe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und einem Übertragungsbereich von 300 Hz bis 20</w:t>
      </w:r>
      <w:r w:rsidR="006A682C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kHz +/- 3dB. Aufwändiges Filternetzwerk mit elektronischen Hochton-Schutzschaltungen. Metallverstrebtes Multiplex-Holz-Gehäuse mit Metall Frontgitter.</w:t>
      </w:r>
    </w:p>
    <w:p w:rsidR="007941B6" w:rsidRPr="00497E21" w:rsidRDefault="007941B6" w:rsidP="006A682C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</w:p>
    <w:p w:rsidR="006A682C" w:rsidRPr="00497E21" w:rsidRDefault="006A682C" w:rsidP="006A682C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Technische Merkmale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2-Wege passiver Bassrefle</w:t>
      </w:r>
      <w:r w:rsidR="00F768AC" w:rsidRPr="00497E21">
        <w:rPr>
          <w:rFonts w:ascii="Arial" w:hAnsi="Arial" w:cs="Arial"/>
          <w:sz w:val="20"/>
          <w:szCs w:val="20"/>
          <w:shd w:val="clear" w:color="auto" w:fill="FFFFFF"/>
        </w:rPr>
        <w:t>xlautsprecher Bestückung: 2x 4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“ / 1“ </w:t>
      </w:r>
      <w:r w:rsidRPr="00497E21">
        <w:rPr>
          <w:rFonts w:ascii="Arial" w:hAnsi="Arial" w:cs="Arial"/>
          <w:sz w:val="20"/>
          <w:szCs w:val="20"/>
        </w:rPr>
        <w:br/>
      </w:r>
      <w:r w:rsidR="00F768AC" w:rsidRPr="00497E21">
        <w:rPr>
          <w:rFonts w:ascii="Arial" w:hAnsi="Arial" w:cs="Arial"/>
          <w:sz w:val="20"/>
          <w:szCs w:val="20"/>
          <w:shd w:val="clear" w:color="auto" w:fill="FFFFFF"/>
        </w:rPr>
        <w:t>Belastbarkeit (Programm): 24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0 W</w:t>
      </w:r>
      <w:r w:rsidRPr="00497E21">
        <w:rPr>
          <w:rFonts w:ascii="Arial" w:hAnsi="Arial" w:cs="Arial"/>
          <w:sz w:val="20"/>
          <w:szCs w:val="20"/>
        </w:rPr>
        <w:br/>
      </w:r>
      <w:r w:rsidR="00F768AC" w:rsidRPr="00497E21">
        <w:rPr>
          <w:rFonts w:ascii="Arial" w:hAnsi="Arial" w:cs="Arial"/>
          <w:sz w:val="20"/>
          <w:szCs w:val="20"/>
          <w:shd w:val="clear" w:color="auto" w:fill="FFFFFF"/>
        </w:rPr>
        <w:t>Kennschalldruck: 95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Pr="00497E21">
        <w:rPr>
          <w:rFonts w:ascii="Arial" w:hAnsi="Arial" w:cs="Arial"/>
          <w:sz w:val="20"/>
          <w:szCs w:val="20"/>
        </w:rPr>
        <w:br/>
      </w:r>
      <w:r w:rsidR="00F768AC" w:rsidRPr="00497E21">
        <w:rPr>
          <w:rFonts w:ascii="Arial" w:hAnsi="Arial" w:cs="Arial"/>
          <w:sz w:val="20"/>
          <w:szCs w:val="20"/>
          <w:shd w:val="clear" w:color="auto" w:fill="FFFFFF"/>
        </w:rPr>
        <w:t>Maximaler Schalldruck: 12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2 dB</w:t>
      </w:r>
      <w:r w:rsidRPr="00497E21">
        <w:rPr>
          <w:rFonts w:ascii="Arial" w:hAnsi="Arial" w:cs="Arial"/>
          <w:sz w:val="20"/>
          <w:szCs w:val="20"/>
        </w:rPr>
        <w:br/>
      </w:r>
      <w:r w:rsidR="00F768AC" w:rsidRPr="00497E21">
        <w:rPr>
          <w:rFonts w:ascii="Arial" w:hAnsi="Arial" w:cs="Arial"/>
          <w:sz w:val="20"/>
          <w:szCs w:val="20"/>
          <w:shd w:val="clear" w:color="auto" w:fill="FFFFFF"/>
        </w:rPr>
        <w:t>Übertragungsbereich: 300 Hz – 20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kHz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Nennabstrahlwinkel (h x v): 150° x 60°</w:t>
      </w:r>
    </w:p>
    <w:p w:rsidR="00A5731E" w:rsidRPr="00497E21" w:rsidRDefault="00F4250A" w:rsidP="006A682C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Nennimpedanz: 16</w:t>
      </w:r>
      <w:r w:rsidR="006A682C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Ohm</w:t>
      </w:r>
      <w:r w:rsidR="006A682C" w:rsidRPr="00497E21">
        <w:rPr>
          <w:rFonts w:ascii="Arial" w:hAnsi="Arial" w:cs="Arial"/>
          <w:sz w:val="20"/>
          <w:szCs w:val="20"/>
        </w:rPr>
        <w:br/>
      </w:r>
      <w:r w:rsidR="006A682C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Gehäuse: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Metallverstrebtes Multiplex-Holz-Gehäuse</w:t>
      </w:r>
      <w:r w:rsidR="006A682C" w:rsidRPr="00497E21">
        <w:rPr>
          <w:rFonts w:ascii="Arial" w:hAnsi="Arial" w:cs="Arial"/>
          <w:sz w:val="20"/>
          <w:szCs w:val="20"/>
        </w:rPr>
        <w:br/>
      </w:r>
      <w:r w:rsidR="006A682C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Schutzgitter: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robuste</w:t>
      </w:r>
      <w:r w:rsidR="00A5731E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perforierte Metallabdeckung</w:t>
      </w:r>
      <w:r w:rsidR="006A682C" w:rsidRPr="00497E21">
        <w:rPr>
          <w:rFonts w:ascii="Arial" w:hAnsi="Arial" w:cs="Arial"/>
          <w:sz w:val="20"/>
          <w:szCs w:val="20"/>
        </w:rPr>
        <w:br/>
      </w:r>
      <w:r w:rsidR="006A682C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Anschlüsse: </w:t>
      </w:r>
      <w:proofErr w:type="spellStart"/>
      <w:r w:rsidR="006A682C" w:rsidRPr="00497E21">
        <w:rPr>
          <w:rFonts w:ascii="Arial" w:hAnsi="Arial" w:cs="Arial"/>
          <w:sz w:val="20"/>
          <w:szCs w:val="20"/>
          <w:shd w:val="clear" w:color="auto" w:fill="FFFFFF"/>
        </w:rPr>
        <w:t>Neutrik</w:t>
      </w:r>
      <w:proofErr w:type="spellEnd"/>
      <w:r w:rsidR="006A682C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NL4 </w:t>
      </w:r>
      <w:proofErr w:type="spellStart"/>
      <w:r w:rsidR="006A682C" w:rsidRPr="00497E21">
        <w:rPr>
          <w:rFonts w:ascii="Arial" w:hAnsi="Arial" w:cs="Arial"/>
          <w:sz w:val="20"/>
          <w:szCs w:val="20"/>
          <w:shd w:val="clear" w:color="auto" w:fill="FFFFFF"/>
        </w:rPr>
        <w:t>Speakon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s</w:t>
      </w:r>
      <w:proofErr w:type="spellEnd"/>
      <w:r w:rsidR="00A5731E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zum Anschluss </w:t>
      </w:r>
      <w:r w:rsidR="00A5731E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und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Durchschleifen</w:t>
      </w:r>
      <w:proofErr w:type="spellEnd"/>
    </w:p>
    <w:p w:rsidR="006A682C" w:rsidRPr="00497E21" w:rsidRDefault="006A682C" w:rsidP="006A682C">
      <w:pPr>
        <w:pStyle w:val="KeinLeerraum"/>
        <w:rPr>
          <w:rFonts w:ascii="Arial" w:hAnsi="Arial" w:cs="Arial"/>
          <w:sz w:val="20"/>
          <w:szCs w:val="20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Standardfarben: Strukturlack schwarz oder weiß</w:t>
      </w:r>
      <w:r w:rsidRPr="00497E21">
        <w:rPr>
          <w:rFonts w:ascii="Arial" w:hAnsi="Arial" w:cs="Arial"/>
          <w:sz w:val="20"/>
          <w:szCs w:val="20"/>
        </w:rPr>
        <w:br/>
      </w:r>
      <w:r w:rsidR="00A5731E" w:rsidRPr="00497E21">
        <w:rPr>
          <w:rFonts w:ascii="Arial" w:hAnsi="Arial" w:cs="Arial"/>
          <w:sz w:val="20"/>
          <w:szCs w:val="20"/>
          <w:shd w:val="clear" w:color="auto" w:fill="FFFFFF"/>
        </w:rPr>
        <w:t>Abmessungen (H x B x T): 142 x 430 x 335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mm</w:t>
      </w:r>
      <w:r w:rsidRPr="00497E21">
        <w:rPr>
          <w:rFonts w:ascii="Arial" w:hAnsi="Arial" w:cs="Arial"/>
          <w:sz w:val="20"/>
          <w:szCs w:val="20"/>
        </w:rPr>
        <w:br/>
      </w:r>
      <w:r w:rsidR="00A5731E" w:rsidRPr="00497E21">
        <w:rPr>
          <w:rFonts w:ascii="Arial" w:hAnsi="Arial" w:cs="Arial"/>
          <w:sz w:val="20"/>
          <w:szCs w:val="20"/>
          <w:shd w:val="clear" w:color="auto" w:fill="FFFFFF"/>
        </w:rPr>
        <w:t>Gewicht: 7,7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Fabrikat: Renkus-Heinz 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Typ: CX42</w:t>
      </w:r>
    </w:p>
    <w:p w:rsidR="00A56C17" w:rsidRPr="00497E21" w:rsidRDefault="00A56C17" w:rsidP="006A682C">
      <w:pPr>
        <w:pStyle w:val="KeinLeerraum"/>
        <w:pageBreakBefore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b/>
          <w:sz w:val="20"/>
          <w:szCs w:val="20"/>
        </w:rPr>
        <w:lastRenderedPageBreak/>
        <w:t>6,5“/1“ 2 Weg</w:t>
      </w:r>
      <w:r w:rsidR="006B5201" w:rsidRPr="00497E21">
        <w:rPr>
          <w:rFonts w:ascii="Arial" w:hAnsi="Arial" w:cs="Arial"/>
          <w:b/>
          <w:sz w:val="20"/>
          <w:szCs w:val="20"/>
        </w:rPr>
        <w:t xml:space="preserve">e </w:t>
      </w:r>
      <w:proofErr w:type="spellStart"/>
      <w:r w:rsidR="006B5201" w:rsidRPr="00497E21">
        <w:rPr>
          <w:rFonts w:ascii="Arial" w:hAnsi="Arial" w:cs="Arial"/>
          <w:b/>
          <w:sz w:val="20"/>
          <w:szCs w:val="20"/>
        </w:rPr>
        <w:t>Fullrange</w:t>
      </w:r>
      <w:proofErr w:type="spellEnd"/>
      <w:r w:rsidR="006B5201" w:rsidRPr="00497E21">
        <w:rPr>
          <w:rFonts w:ascii="Arial" w:hAnsi="Arial" w:cs="Arial"/>
          <w:b/>
          <w:sz w:val="20"/>
          <w:szCs w:val="20"/>
        </w:rPr>
        <w:t xml:space="preserve"> Hochleistungs-</w:t>
      </w:r>
      <w:r w:rsidRPr="00497E21">
        <w:rPr>
          <w:rFonts w:ascii="Arial" w:hAnsi="Arial" w:cs="Arial"/>
          <w:b/>
          <w:sz w:val="20"/>
          <w:szCs w:val="20"/>
        </w:rPr>
        <w:t>Beschallungssystem</w:t>
      </w:r>
      <w:r w:rsidRPr="00497E21">
        <w:rPr>
          <w:rFonts w:ascii="Arial" w:hAnsi="Arial" w:cs="Arial"/>
          <w:b/>
          <w:sz w:val="20"/>
          <w:szCs w:val="20"/>
        </w:rPr>
        <w:br/>
      </w:r>
      <w:r w:rsidR="006B5201" w:rsidRPr="00497E21">
        <w:rPr>
          <w:rFonts w:ascii="Arial" w:hAnsi="Arial" w:cs="Arial"/>
          <w:sz w:val="20"/>
          <w:szCs w:val="20"/>
        </w:rPr>
        <w:br/>
        <w:t>Horngeladenes Hochleistungs-</w:t>
      </w:r>
      <w:r w:rsidRPr="00497E21">
        <w:rPr>
          <w:rFonts w:ascii="Arial" w:hAnsi="Arial" w:cs="Arial"/>
          <w:sz w:val="20"/>
          <w:szCs w:val="20"/>
        </w:rPr>
        <w:t>Beschallungssystem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mit einem 6,5“-Hochleistungschassi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>s u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nd einem                         1“-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Titanium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>-Hoch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tontreiber auf einem drehbaren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Complex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Horn mit definiertem  Abstrahlverhalten von 150° x 60° (h x v) mit hoher Reichweite und naturgetreuere Wiedergabe mit  einem Übertragungsbereich von 100 Hz bis </w:t>
      </w:r>
      <w:r w:rsidR="00F4250A" w:rsidRPr="00497E21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kHz +/- 3dB. Aufwändiges Filternetzwerk mit elektronischen Hochton-Schutzschaltungen. Metallverstrebtes Multiplex-Holz-Gehäuse mit Metall Frontgitter.</w:t>
      </w:r>
    </w:p>
    <w:p w:rsidR="00F4250A" w:rsidRPr="00497E21" w:rsidRDefault="00F4250A" w:rsidP="00F4250A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12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. Universal-Montagepunkte mit M6 Gewinde für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Ringösen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A56C17" w:rsidRPr="00497E21" w:rsidRDefault="00F4250A" w:rsidP="00A56C17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2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M10 Montagepunkte für U-Bügel</w:t>
      </w:r>
      <w:r w:rsidR="00A56C17" w:rsidRPr="00497E21">
        <w:rPr>
          <w:rFonts w:ascii="Arial" w:hAnsi="Arial" w:cs="Arial"/>
          <w:sz w:val="20"/>
          <w:szCs w:val="20"/>
        </w:rPr>
        <w:br/>
      </w:r>
    </w:p>
    <w:p w:rsidR="00A56C17" w:rsidRPr="00497E21" w:rsidRDefault="00A56C17" w:rsidP="00A56C17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Technische Merkmale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2-Wege passiver</w:t>
      </w:r>
      <w:r w:rsidR="005F2D12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Bassreflexlautsprecher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Bestückung: 6,5“ / 1“ auf drehbarem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Complex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Horn </w:t>
      </w:r>
      <w:r w:rsidRPr="00497E21">
        <w:rPr>
          <w:rFonts w:ascii="Arial" w:hAnsi="Arial" w:cs="Arial"/>
          <w:sz w:val="20"/>
          <w:szCs w:val="20"/>
        </w:rPr>
        <w:br/>
      </w:r>
      <w:r w:rsidR="007941B6" w:rsidRPr="00497E21">
        <w:rPr>
          <w:rFonts w:ascii="Arial" w:hAnsi="Arial" w:cs="Arial"/>
          <w:sz w:val="20"/>
          <w:szCs w:val="20"/>
          <w:shd w:val="clear" w:color="auto" w:fill="FFFFFF"/>
        </w:rPr>
        <w:t>Belastbarkeit (Programm): 1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00 W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Kennschalldruck: 94 dB</w:t>
      </w:r>
      <w:r w:rsidRPr="00497E21">
        <w:rPr>
          <w:rFonts w:ascii="Arial" w:hAnsi="Arial" w:cs="Arial"/>
          <w:sz w:val="20"/>
          <w:szCs w:val="20"/>
        </w:rPr>
        <w:br/>
      </w:r>
      <w:r w:rsidR="00CD467E" w:rsidRPr="00497E21">
        <w:rPr>
          <w:rFonts w:ascii="Arial" w:hAnsi="Arial" w:cs="Arial"/>
          <w:sz w:val="20"/>
          <w:szCs w:val="20"/>
          <w:shd w:val="clear" w:color="auto" w:fill="FFFFFF"/>
        </w:rPr>
        <w:t>Maximaler Schalldruck: 120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Übertragungsbereich: 100 Hz – </w:t>
      </w:r>
      <w:r w:rsidR="00CD467E" w:rsidRPr="00497E21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kHz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Nennabstrahlwinkel (h x v): 150° x 60</w:t>
      </w:r>
      <w:r w:rsidR="000F58D4" w:rsidRPr="00497E21">
        <w:rPr>
          <w:rFonts w:ascii="Arial" w:hAnsi="Arial" w:cs="Arial"/>
          <w:sz w:val="20"/>
          <w:szCs w:val="20"/>
          <w:shd w:val="clear" w:color="auto" w:fill="FFFFFF"/>
        </w:rPr>
        <w:t>°</w:t>
      </w:r>
    </w:p>
    <w:p w:rsidR="00A56C17" w:rsidRPr="00497E21" w:rsidRDefault="00A56C17" w:rsidP="00A56C17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Nennimpeda</w:t>
      </w:r>
      <w:r w:rsidR="00CD467E" w:rsidRPr="00497E21">
        <w:rPr>
          <w:rFonts w:ascii="Arial" w:hAnsi="Arial" w:cs="Arial"/>
          <w:sz w:val="20"/>
          <w:szCs w:val="20"/>
          <w:shd w:val="clear" w:color="auto" w:fill="FFFFFF"/>
        </w:rPr>
        <w:t>nz: 16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Ohm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Gehäuse: Multiplex-Holz-Gehäuse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Schutzgitter: ballwurfsicheres Stahlgitter, pulverbeschichtet</w:t>
      </w:r>
      <w:r w:rsidRPr="00497E21">
        <w:rPr>
          <w:rFonts w:ascii="Arial" w:hAnsi="Arial" w:cs="Arial"/>
          <w:sz w:val="20"/>
          <w:szCs w:val="20"/>
        </w:rPr>
        <w:br/>
      </w:r>
      <w:r w:rsidR="00CD467E" w:rsidRPr="00497E21">
        <w:rPr>
          <w:rFonts w:ascii="Arial" w:hAnsi="Arial" w:cs="Arial"/>
          <w:sz w:val="20"/>
          <w:szCs w:val="20"/>
          <w:shd w:val="clear" w:color="auto" w:fill="FFFFFF"/>
        </w:rPr>
        <w:t>Montagepunkte: 12x M6, 2x M10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A56C17" w:rsidRPr="00497E21" w:rsidRDefault="00A56C17" w:rsidP="00A56C17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Anschlüsse: 2x </w:t>
      </w:r>
      <w:r w:rsidR="00CD467E" w:rsidRPr="00497E21">
        <w:rPr>
          <w:rFonts w:ascii="Arial" w:hAnsi="Arial" w:cs="Arial"/>
          <w:sz w:val="20"/>
          <w:szCs w:val="20"/>
          <w:shd w:val="clear" w:color="auto" w:fill="FFFFFF"/>
        </w:rPr>
        <w:t>4-polige Klemmleiste, alle parallel geschaltet</w:t>
      </w:r>
    </w:p>
    <w:p w:rsidR="00A56C17" w:rsidRPr="00497E21" w:rsidRDefault="00A56C17" w:rsidP="00A56C17">
      <w:pPr>
        <w:pStyle w:val="KeinLeerraum"/>
        <w:rPr>
          <w:rFonts w:ascii="Arial" w:hAnsi="Arial" w:cs="Arial"/>
          <w:sz w:val="20"/>
          <w:szCs w:val="20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Standardfarben: Strukturlack schwarz oder weiß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Abmessungen (H x B x T): </w:t>
      </w:r>
      <w:r w:rsidR="00CD467E" w:rsidRPr="00497E21">
        <w:rPr>
          <w:rFonts w:ascii="Arial" w:hAnsi="Arial" w:cs="Arial"/>
          <w:sz w:val="20"/>
          <w:szCs w:val="20"/>
          <w:shd w:val="clear" w:color="auto" w:fill="FFFFFF"/>
        </w:rPr>
        <w:t>407 x 200 x 238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mm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Gewicht: 9 kg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Fabrikat: Renku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>s-H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einz 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Typ: </w:t>
      </w:r>
      <w:r w:rsidR="005F2D12" w:rsidRPr="00497E21">
        <w:rPr>
          <w:rFonts w:ascii="Arial" w:hAnsi="Arial" w:cs="Arial"/>
          <w:sz w:val="20"/>
          <w:szCs w:val="20"/>
          <w:shd w:val="clear" w:color="auto" w:fill="FFFFFF"/>
        </w:rPr>
        <w:t>CX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61</w:t>
      </w:r>
    </w:p>
    <w:p w:rsidR="00A56C17" w:rsidRPr="00497E21" w:rsidRDefault="00A56C17" w:rsidP="00CC2A2B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0F58D4" w:rsidRPr="00497E21" w:rsidRDefault="000F58D4" w:rsidP="00CC2A2B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A56C17" w:rsidRPr="00497E21" w:rsidRDefault="00A56C17" w:rsidP="00774446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b/>
          <w:sz w:val="20"/>
          <w:szCs w:val="20"/>
        </w:rPr>
        <w:t>2x 6,5“/1“ 2 We</w:t>
      </w:r>
      <w:r w:rsidR="006B5201" w:rsidRPr="00497E21">
        <w:rPr>
          <w:rFonts w:ascii="Arial" w:hAnsi="Arial" w:cs="Arial"/>
          <w:b/>
          <w:sz w:val="20"/>
          <w:szCs w:val="20"/>
        </w:rPr>
        <w:t>ge</w:t>
      </w:r>
      <w:r w:rsidRPr="00497E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97E21">
        <w:rPr>
          <w:rFonts w:ascii="Arial" w:hAnsi="Arial" w:cs="Arial"/>
          <w:b/>
          <w:sz w:val="20"/>
          <w:szCs w:val="20"/>
        </w:rPr>
        <w:t>Fullrange</w:t>
      </w:r>
      <w:proofErr w:type="spellEnd"/>
      <w:r w:rsidRPr="00497E21">
        <w:rPr>
          <w:rFonts w:ascii="Arial" w:hAnsi="Arial" w:cs="Arial"/>
          <w:b/>
          <w:sz w:val="20"/>
          <w:szCs w:val="20"/>
        </w:rPr>
        <w:t xml:space="preserve"> Hochleistung</w:t>
      </w:r>
      <w:r w:rsidR="006B5201" w:rsidRPr="00497E21">
        <w:rPr>
          <w:rFonts w:ascii="Arial" w:hAnsi="Arial" w:cs="Arial"/>
          <w:b/>
          <w:sz w:val="20"/>
          <w:szCs w:val="20"/>
        </w:rPr>
        <w:t>s-B</w:t>
      </w:r>
      <w:r w:rsidRPr="00497E21">
        <w:rPr>
          <w:rFonts w:ascii="Arial" w:hAnsi="Arial" w:cs="Arial"/>
          <w:b/>
          <w:sz w:val="20"/>
          <w:szCs w:val="20"/>
        </w:rPr>
        <w:t>eschallungssystem</w:t>
      </w:r>
      <w:r w:rsidRPr="00497E21">
        <w:rPr>
          <w:rFonts w:ascii="Arial" w:hAnsi="Arial" w:cs="Arial"/>
          <w:b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</w:rPr>
        <w:br/>
        <w:t>Horngeladenes Hochleistung</w:t>
      </w:r>
      <w:r w:rsidR="006B5201" w:rsidRPr="00497E21">
        <w:rPr>
          <w:rFonts w:ascii="Arial" w:hAnsi="Arial" w:cs="Arial"/>
          <w:sz w:val="20"/>
          <w:szCs w:val="20"/>
        </w:rPr>
        <w:t>s-B</w:t>
      </w:r>
      <w:r w:rsidRPr="00497E21">
        <w:rPr>
          <w:rFonts w:ascii="Arial" w:hAnsi="Arial" w:cs="Arial"/>
          <w:sz w:val="20"/>
          <w:szCs w:val="20"/>
        </w:rPr>
        <w:t>eschallungssyste</w:t>
      </w:r>
      <w:r w:rsidR="006B5201" w:rsidRPr="00497E21">
        <w:rPr>
          <w:rFonts w:ascii="Arial" w:hAnsi="Arial" w:cs="Arial"/>
          <w:sz w:val="20"/>
          <w:szCs w:val="20"/>
        </w:rPr>
        <w:t>m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it zwei 6,5“-Hochleistungschassi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>s u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nd einem                         1“-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Titanium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>-Hochtontreiber auf einem drehbare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n </w:t>
      </w:r>
      <w:proofErr w:type="spellStart"/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omplex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Horn mit definiertem  Abstrahlverhalten von 150° x 60° (h x v) mit hoher Reichweite und naturgetreuere Wiedergabe mit  einem Übertragungsbereich von 100 Hz bis </w:t>
      </w:r>
      <w:r w:rsidR="00224DBD" w:rsidRPr="00497E21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kHz +/- 3dB. Aufwändiges Filternetzwerk mit elektronischen Hochton-Schutzschaltungen. Metallverstrebtes Multiplex-Holz-Gehäuse mit Metall Frontgitter.</w:t>
      </w:r>
    </w:p>
    <w:p w:rsidR="00224DBD" w:rsidRPr="00497E21" w:rsidRDefault="00224DBD" w:rsidP="00224DB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12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. Universal-Montagepunkte mit M6 Gewinde für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Ringösen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A56C17" w:rsidRPr="00497E21" w:rsidRDefault="00224DBD" w:rsidP="00A56C17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2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M10 Montagepunkte für U-Bügel</w:t>
      </w:r>
      <w:r w:rsidR="00A56C17" w:rsidRPr="00497E21">
        <w:rPr>
          <w:rFonts w:ascii="Arial" w:hAnsi="Arial" w:cs="Arial"/>
          <w:sz w:val="20"/>
          <w:szCs w:val="20"/>
        </w:rPr>
        <w:br/>
      </w:r>
    </w:p>
    <w:p w:rsidR="00A56C17" w:rsidRPr="00497E21" w:rsidRDefault="00A56C17" w:rsidP="00A56C17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Technische Merkmale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2-Wege passiver </w:t>
      </w:r>
      <w:r w:rsidR="005F2D12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Bassreflexlautsprecher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Bestückung: 2x 6,5“ / 1“ auf drehbarem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Complex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Horn 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Belastbarkeit (Programm): 400 W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Kennschalldruck: 97 dB</w:t>
      </w:r>
      <w:r w:rsidRPr="00497E21">
        <w:rPr>
          <w:rFonts w:ascii="Arial" w:hAnsi="Arial" w:cs="Arial"/>
          <w:sz w:val="20"/>
          <w:szCs w:val="20"/>
        </w:rPr>
        <w:br/>
      </w:r>
      <w:r w:rsidR="00224DBD" w:rsidRPr="00497E21">
        <w:rPr>
          <w:rFonts w:ascii="Arial" w:hAnsi="Arial" w:cs="Arial"/>
          <w:sz w:val="20"/>
          <w:szCs w:val="20"/>
          <w:shd w:val="clear" w:color="auto" w:fill="FFFFFF"/>
        </w:rPr>
        <w:t>Maximaler Schalldruck: 126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Übertragungsbereich: 100 Hz – </w:t>
      </w:r>
      <w:r w:rsidR="00224DBD" w:rsidRPr="00497E21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kHz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Nennabstrahlwinkel (h x v): 150° x 6</w:t>
      </w:r>
      <w:r w:rsidR="000F58D4" w:rsidRPr="00497E21">
        <w:rPr>
          <w:rFonts w:ascii="Arial" w:hAnsi="Arial" w:cs="Arial"/>
          <w:sz w:val="20"/>
          <w:szCs w:val="20"/>
          <w:shd w:val="clear" w:color="auto" w:fill="FFFFFF"/>
        </w:rPr>
        <w:t>0°</w:t>
      </w:r>
    </w:p>
    <w:p w:rsidR="00A56C17" w:rsidRPr="00497E21" w:rsidRDefault="00A56C17" w:rsidP="00A56C17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Nennimpedanz: 8 Ohm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Gehäuse: Multiplex-Holz-Gehäuse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Schutzgitter: ballwurfsicheres Stahlgitter, pulverbeschichtet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Montagepunkte: </w:t>
      </w:r>
      <w:r w:rsidR="002F672A" w:rsidRPr="00497E21">
        <w:rPr>
          <w:rFonts w:ascii="Arial" w:hAnsi="Arial" w:cs="Arial"/>
          <w:sz w:val="20"/>
          <w:szCs w:val="20"/>
          <w:shd w:val="clear" w:color="auto" w:fill="FFFFFF"/>
        </w:rPr>
        <w:t>12x M6, 2x M10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A56C17" w:rsidRPr="00497E21" w:rsidRDefault="00A56C17" w:rsidP="00A56C17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Anschlüsse: 2x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Neutrik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NL4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Speakon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und Schraubklemme</w:t>
      </w:r>
    </w:p>
    <w:p w:rsidR="00A56C17" w:rsidRPr="00497E21" w:rsidRDefault="00A56C17" w:rsidP="00CC2A2B">
      <w:pPr>
        <w:pStyle w:val="KeinLeerraum"/>
        <w:rPr>
          <w:rFonts w:ascii="Arial" w:hAnsi="Arial" w:cs="Arial"/>
          <w:sz w:val="20"/>
          <w:szCs w:val="20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Standardfarben: </w:t>
      </w:r>
      <w:r w:rsidR="002F672A" w:rsidRPr="00497E21">
        <w:rPr>
          <w:rFonts w:ascii="Arial" w:hAnsi="Arial" w:cs="Arial"/>
          <w:sz w:val="20"/>
          <w:szCs w:val="20"/>
          <w:shd w:val="clear" w:color="auto" w:fill="FFFFFF"/>
        </w:rPr>
        <w:t>schwarz (RAL 9010) oder weiß (RAL 9011)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Abmessungen (H x B x T): </w:t>
      </w:r>
      <w:r w:rsidR="002F672A" w:rsidRPr="00497E21">
        <w:rPr>
          <w:rFonts w:ascii="Arial" w:hAnsi="Arial" w:cs="Arial"/>
          <w:sz w:val="20"/>
          <w:szCs w:val="20"/>
          <w:shd w:val="clear" w:color="auto" w:fill="FFFFFF"/>
        </w:rPr>
        <w:t>533 x 200 x 238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mm</w:t>
      </w:r>
      <w:r w:rsidRPr="00497E21">
        <w:rPr>
          <w:rFonts w:ascii="Arial" w:hAnsi="Arial" w:cs="Arial"/>
          <w:sz w:val="20"/>
          <w:szCs w:val="20"/>
        </w:rPr>
        <w:br/>
      </w:r>
      <w:r w:rsidR="002F672A" w:rsidRPr="00497E21">
        <w:rPr>
          <w:rFonts w:ascii="Arial" w:hAnsi="Arial" w:cs="Arial"/>
          <w:sz w:val="20"/>
          <w:szCs w:val="20"/>
          <w:shd w:val="clear" w:color="auto" w:fill="FFFFFF"/>
        </w:rPr>
        <w:t>Gewicht: 11,8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Fabrikat: Renku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>s-H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einz 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Typ: </w:t>
      </w:r>
      <w:r w:rsidR="005F2D12" w:rsidRPr="00497E21">
        <w:rPr>
          <w:rFonts w:ascii="Arial" w:hAnsi="Arial" w:cs="Arial"/>
          <w:sz w:val="20"/>
          <w:szCs w:val="20"/>
          <w:shd w:val="clear" w:color="auto" w:fill="FFFFFF"/>
        </w:rPr>
        <w:t>CX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62</w:t>
      </w:r>
    </w:p>
    <w:p w:rsidR="00CC2A2B" w:rsidRPr="00497E21" w:rsidRDefault="00A60C5F" w:rsidP="000F58D4">
      <w:pPr>
        <w:pStyle w:val="KeinLeerraum"/>
        <w:pageBreakBefore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b/>
          <w:sz w:val="20"/>
          <w:szCs w:val="20"/>
        </w:rPr>
        <w:t>8</w:t>
      </w:r>
      <w:r w:rsidR="00CC2A2B" w:rsidRPr="00497E21">
        <w:rPr>
          <w:rFonts w:ascii="Arial" w:hAnsi="Arial" w:cs="Arial"/>
          <w:b/>
          <w:sz w:val="20"/>
          <w:szCs w:val="20"/>
        </w:rPr>
        <w:t>“</w:t>
      </w:r>
      <w:r w:rsidRPr="00497E21">
        <w:rPr>
          <w:rFonts w:ascii="Arial" w:hAnsi="Arial" w:cs="Arial"/>
          <w:b/>
          <w:sz w:val="20"/>
          <w:szCs w:val="20"/>
        </w:rPr>
        <w:t>/1</w:t>
      </w:r>
      <w:r w:rsidR="00CC2A2B" w:rsidRPr="00497E21">
        <w:rPr>
          <w:rFonts w:ascii="Arial" w:hAnsi="Arial" w:cs="Arial"/>
          <w:b/>
          <w:sz w:val="20"/>
          <w:szCs w:val="20"/>
        </w:rPr>
        <w:t xml:space="preserve">“ </w:t>
      </w:r>
      <w:r w:rsidR="004A1D20" w:rsidRPr="00497E21">
        <w:rPr>
          <w:rFonts w:ascii="Arial" w:hAnsi="Arial" w:cs="Arial"/>
          <w:b/>
          <w:sz w:val="20"/>
          <w:szCs w:val="20"/>
        </w:rPr>
        <w:t>2 We</w:t>
      </w:r>
      <w:r w:rsidR="006B5201" w:rsidRPr="00497E21">
        <w:rPr>
          <w:rFonts w:ascii="Arial" w:hAnsi="Arial" w:cs="Arial"/>
          <w:b/>
          <w:sz w:val="20"/>
          <w:szCs w:val="20"/>
        </w:rPr>
        <w:t>ge</w:t>
      </w:r>
      <w:r w:rsidR="004A1D20" w:rsidRPr="00497E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A1D20" w:rsidRPr="00497E21">
        <w:rPr>
          <w:rFonts w:ascii="Arial" w:hAnsi="Arial" w:cs="Arial"/>
          <w:b/>
          <w:sz w:val="20"/>
          <w:szCs w:val="20"/>
        </w:rPr>
        <w:t>Fullrange</w:t>
      </w:r>
      <w:proofErr w:type="spellEnd"/>
      <w:r w:rsidR="004A1D20" w:rsidRPr="00497E21">
        <w:rPr>
          <w:rFonts w:ascii="Arial" w:hAnsi="Arial" w:cs="Arial"/>
          <w:b/>
          <w:sz w:val="20"/>
          <w:szCs w:val="20"/>
        </w:rPr>
        <w:t xml:space="preserve"> Hochleistung</w:t>
      </w:r>
      <w:r w:rsidR="006B5201" w:rsidRPr="00497E21">
        <w:rPr>
          <w:rFonts w:ascii="Arial" w:hAnsi="Arial" w:cs="Arial"/>
          <w:b/>
          <w:sz w:val="20"/>
          <w:szCs w:val="20"/>
        </w:rPr>
        <w:t>s-B</w:t>
      </w:r>
      <w:r w:rsidR="004A1D20" w:rsidRPr="00497E21">
        <w:rPr>
          <w:rFonts w:ascii="Arial" w:hAnsi="Arial" w:cs="Arial"/>
          <w:b/>
          <w:sz w:val="20"/>
          <w:szCs w:val="20"/>
        </w:rPr>
        <w:t>eschallungssystem</w:t>
      </w:r>
      <w:r w:rsidR="004A1D20" w:rsidRPr="00497E21">
        <w:rPr>
          <w:rFonts w:ascii="Arial" w:hAnsi="Arial" w:cs="Arial"/>
          <w:b/>
          <w:sz w:val="20"/>
          <w:szCs w:val="20"/>
        </w:rPr>
        <w:br/>
      </w:r>
      <w:r w:rsidR="004A1D20" w:rsidRPr="00497E21">
        <w:rPr>
          <w:rFonts w:ascii="Arial" w:hAnsi="Arial" w:cs="Arial"/>
          <w:sz w:val="20"/>
          <w:szCs w:val="20"/>
        </w:rPr>
        <w:br/>
        <w:t>Horngeladenes Hochleistung</w:t>
      </w:r>
      <w:r w:rsidR="006B5201" w:rsidRPr="00497E21">
        <w:rPr>
          <w:rFonts w:ascii="Arial" w:hAnsi="Arial" w:cs="Arial"/>
          <w:sz w:val="20"/>
          <w:szCs w:val="20"/>
        </w:rPr>
        <w:t>s-B</w:t>
      </w:r>
      <w:r w:rsidR="004A1D20" w:rsidRPr="00497E21">
        <w:rPr>
          <w:rFonts w:ascii="Arial" w:hAnsi="Arial" w:cs="Arial"/>
          <w:sz w:val="20"/>
          <w:szCs w:val="20"/>
        </w:rPr>
        <w:t>eschallungssyste</w:t>
      </w:r>
      <w:r w:rsidR="006B5201" w:rsidRPr="00497E21">
        <w:rPr>
          <w:rFonts w:ascii="Arial" w:hAnsi="Arial" w:cs="Arial"/>
          <w:sz w:val="20"/>
          <w:szCs w:val="20"/>
        </w:rPr>
        <w:t>m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it einem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>“-Hochleistungschassi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>s u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nd einem                        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>“-</w:t>
      </w:r>
      <w:proofErr w:type="spellStart"/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>Titanium</w:t>
      </w:r>
      <w:proofErr w:type="spellEnd"/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-Hochtontreiber auf einem </w:t>
      </w:r>
      <w:r w:rsidR="00772697" w:rsidRPr="00497E21">
        <w:rPr>
          <w:rFonts w:ascii="Arial" w:hAnsi="Arial" w:cs="Arial"/>
          <w:sz w:val="20"/>
          <w:szCs w:val="20"/>
          <w:shd w:val="clear" w:color="auto" w:fill="FFFFFF"/>
        </w:rPr>
        <w:t>drehbare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n </w:t>
      </w:r>
      <w:proofErr w:type="spellStart"/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>omplex</w:t>
      </w:r>
      <w:proofErr w:type="spellEnd"/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Horn</w:t>
      </w:r>
      <w:r w:rsidR="00772697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mit definiertem 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Abstrahlverhalten von 1</w:t>
      </w:r>
      <w:r w:rsidR="00A56C17" w:rsidRPr="00497E21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0° x 60° (h x v) </w:t>
      </w:r>
      <w:r w:rsidR="00772697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mit hoher Reichweite und naturgetreuere Wiedergabe mit 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72697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einem 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Übertragungsbereich von </w:t>
      </w:r>
      <w:r w:rsidR="00A56C17" w:rsidRPr="00497E21">
        <w:rPr>
          <w:rFonts w:ascii="Arial" w:hAnsi="Arial" w:cs="Arial"/>
          <w:sz w:val="20"/>
          <w:szCs w:val="20"/>
          <w:shd w:val="clear" w:color="auto" w:fill="FFFFFF"/>
        </w:rPr>
        <w:t>9</w:t>
      </w:r>
      <w:r w:rsidR="00772697" w:rsidRPr="00497E21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Hz bis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kHz</w:t>
      </w:r>
      <w:r w:rsidR="00772697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+/- 3dB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772697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Aufwändiges Filternetzwerk mit elektronischen Hochton-Schutzschaltungen.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72697" w:rsidRPr="00497E21">
        <w:rPr>
          <w:rFonts w:ascii="Arial" w:hAnsi="Arial" w:cs="Arial"/>
          <w:sz w:val="20"/>
          <w:szCs w:val="20"/>
          <w:shd w:val="clear" w:color="auto" w:fill="FFFFFF"/>
        </w:rPr>
        <w:t>Metal</w:t>
      </w:r>
      <w:r w:rsidR="00CC2A2B" w:rsidRPr="00497E21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772697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verstrebtes 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>Multiplex-</w:t>
      </w:r>
      <w:r w:rsidR="00A56C17" w:rsidRPr="00497E21"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>olz-Gehäuse</w:t>
      </w:r>
      <w:r w:rsidR="00CC2A2B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mit Metall Frontgitter.</w:t>
      </w:r>
    </w:p>
    <w:p w:rsidR="00224DBD" w:rsidRPr="00497E21" w:rsidRDefault="00224DBD" w:rsidP="00224DB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12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. Universal-Montagepunkte mit M6 Gewinde für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Ringösen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2E7428" w:rsidRPr="00497E21" w:rsidRDefault="00224DBD" w:rsidP="00CC2A2B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2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M10 Montagepunkte für U-Bügel</w:t>
      </w:r>
      <w:r w:rsidR="004A1D20" w:rsidRPr="00497E21">
        <w:rPr>
          <w:rFonts w:ascii="Arial" w:hAnsi="Arial" w:cs="Arial"/>
          <w:sz w:val="20"/>
          <w:szCs w:val="20"/>
        </w:rPr>
        <w:br/>
      </w:r>
    </w:p>
    <w:p w:rsidR="00A60C5F" w:rsidRPr="00497E21" w:rsidRDefault="002E7428" w:rsidP="00CC2A2B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Technische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Merkmale</w:t>
      </w:r>
      <w:r w:rsidR="004A1D20" w:rsidRPr="00497E21">
        <w:rPr>
          <w:rFonts w:ascii="Arial" w:hAnsi="Arial" w:cs="Arial"/>
          <w:sz w:val="20"/>
          <w:szCs w:val="20"/>
        </w:rPr>
        <w:br/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>2-Wege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passiver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F2D12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Bassreflexlautsprecher 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Bestückung: </w:t>
      </w:r>
      <w:r w:rsidR="00A60C5F" w:rsidRPr="00497E21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“ / </w:t>
      </w:r>
      <w:r w:rsidR="00A60C5F" w:rsidRPr="00497E21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“ auf drehbarem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Complex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Horn </w:t>
      </w:r>
      <w:r w:rsidR="004A1D20" w:rsidRPr="00497E21">
        <w:rPr>
          <w:rFonts w:ascii="Arial" w:hAnsi="Arial" w:cs="Arial"/>
          <w:sz w:val="20"/>
          <w:szCs w:val="20"/>
        </w:rPr>
        <w:br/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Belastbarkeit (Programm): </w:t>
      </w:r>
      <w:r w:rsidR="00774446" w:rsidRPr="00497E21">
        <w:rPr>
          <w:rFonts w:ascii="Arial" w:hAnsi="Arial" w:cs="Arial"/>
          <w:sz w:val="20"/>
          <w:szCs w:val="20"/>
          <w:shd w:val="clear" w:color="auto" w:fill="FFFFFF"/>
        </w:rPr>
        <w:t>125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W</w:t>
      </w:r>
      <w:r w:rsidR="004A1D20"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Kennschalldruck: 9</w:t>
      </w:r>
      <w:r w:rsidR="00A56C17" w:rsidRPr="00497E21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="004A1D20" w:rsidRPr="00497E21">
        <w:rPr>
          <w:rFonts w:ascii="Arial" w:hAnsi="Arial" w:cs="Arial"/>
          <w:sz w:val="20"/>
          <w:szCs w:val="20"/>
        </w:rPr>
        <w:br/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>Maximaler Schalldruck: 1</w:t>
      </w:r>
      <w:r w:rsidR="00A56C17" w:rsidRPr="00497E21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774446" w:rsidRPr="00497E21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="004A1D20" w:rsidRPr="00497E21">
        <w:rPr>
          <w:rFonts w:ascii="Arial" w:hAnsi="Arial" w:cs="Arial"/>
          <w:sz w:val="20"/>
          <w:szCs w:val="20"/>
        </w:rPr>
        <w:br/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Übertragungsbereich: </w:t>
      </w:r>
      <w:r w:rsidR="00A56C17" w:rsidRPr="00497E21">
        <w:rPr>
          <w:rFonts w:ascii="Arial" w:hAnsi="Arial" w:cs="Arial"/>
          <w:sz w:val="20"/>
          <w:szCs w:val="20"/>
          <w:shd w:val="clear" w:color="auto" w:fill="FFFFFF"/>
        </w:rPr>
        <w:t>9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Hz – </w:t>
      </w:r>
      <w:r w:rsidR="00A56C17" w:rsidRPr="00497E21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kHz</w:t>
      </w:r>
      <w:r w:rsidR="004A1D20" w:rsidRPr="00497E21">
        <w:rPr>
          <w:rFonts w:ascii="Arial" w:hAnsi="Arial" w:cs="Arial"/>
          <w:sz w:val="20"/>
          <w:szCs w:val="20"/>
        </w:rPr>
        <w:br/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Nennabstrahlwinkel (h x v): </w:t>
      </w:r>
      <w:r w:rsidR="00A60C5F" w:rsidRPr="00497E21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A56C17" w:rsidRPr="00497E21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A60C5F" w:rsidRPr="00497E21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>° x 6</w:t>
      </w:r>
      <w:r w:rsidR="000F58D4" w:rsidRPr="00497E21">
        <w:rPr>
          <w:rFonts w:ascii="Arial" w:hAnsi="Arial" w:cs="Arial"/>
          <w:sz w:val="20"/>
          <w:szCs w:val="20"/>
          <w:shd w:val="clear" w:color="auto" w:fill="FFFFFF"/>
        </w:rPr>
        <w:t>0°</w:t>
      </w:r>
    </w:p>
    <w:p w:rsidR="002E7428" w:rsidRPr="00497E21" w:rsidRDefault="00116C18" w:rsidP="00CC2A2B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Nennimpedanz: 16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Ohm</w:t>
      </w:r>
      <w:r w:rsidR="004A1D20" w:rsidRPr="00497E21">
        <w:rPr>
          <w:rFonts w:ascii="Arial" w:hAnsi="Arial" w:cs="Arial"/>
          <w:sz w:val="20"/>
          <w:szCs w:val="20"/>
        </w:rPr>
        <w:br/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>Gehäuse: Multiplex-</w:t>
      </w:r>
      <w:r w:rsidR="00A56C17" w:rsidRPr="00497E21"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>olz-Gehäuse</w:t>
      </w:r>
      <w:r w:rsidR="004A1D20" w:rsidRPr="00497E21">
        <w:rPr>
          <w:rFonts w:ascii="Arial" w:hAnsi="Arial" w:cs="Arial"/>
          <w:sz w:val="20"/>
          <w:szCs w:val="20"/>
        </w:rPr>
        <w:br/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>Schutzgitter: ballwurfsicheres Stahlgitter, pulverbeschichtet</w:t>
      </w:r>
      <w:r w:rsidR="004A1D20" w:rsidRPr="00497E21">
        <w:rPr>
          <w:rFonts w:ascii="Arial" w:hAnsi="Arial" w:cs="Arial"/>
          <w:sz w:val="20"/>
          <w:szCs w:val="20"/>
        </w:rPr>
        <w:br/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Montagepunkte: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12x M6, 2x M10</w:t>
      </w:r>
    </w:p>
    <w:p w:rsidR="002E7428" w:rsidRPr="00497E21" w:rsidRDefault="004A1D20" w:rsidP="00CC2A2B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Anschlüsse: 2x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Neutrik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NL4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Speakon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und </w:t>
      </w:r>
      <w:r w:rsidR="002E7428" w:rsidRPr="00497E21">
        <w:rPr>
          <w:rFonts w:ascii="Arial" w:hAnsi="Arial" w:cs="Arial"/>
          <w:sz w:val="20"/>
          <w:szCs w:val="20"/>
          <w:shd w:val="clear" w:color="auto" w:fill="FFFFFF"/>
        </w:rPr>
        <w:t>Schraubklemme</w:t>
      </w:r>
    </w:p>
    <w:p w:rsidR="007226D2" w:rsidRPr="00497E21" w:rsidRDefault="002E7428" w:rsidP="00CC2A2B">
      <w:pPr>
        <w:pStyle w:val="KeinLeerraum"/>
        <w:rPr>
          <w:rFonts w:ascii="Arial" w:hAnsi="Arial" w:cs="Arial"/>
          <w:sz w:val="20"/>
          <w:szCs w:val="20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Standard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farben: </w:t>
      </w:r>
      <w:r w:rsidR="00116C18" w:rsidRPr="00497E21">
        <w:rPr>
          <w:rFonts w:ascii="Arial" w:hAnsi="Arial" w:cs="Arial"/>
          <w:sz w:val="20"/>
          <w:szCs w:val="20"/>
          <w:shd w:val="clear" w:color="auto" w:fill="FFFFFF"/>
        </w:rPr>
        <w:t>Strukturlack schwarz (RAL 9010) oder weiß (RAL 9011)</w:t>
      </w:r>
      <w:r w:rsidR="004A1D20" w:rsidRPr="00497E21">
        <w:rPr>
          <w:rFonts w:ascii="Arial" w:hAnsi="Arial" w:cs="Arial"/>
          <w:sz w:val="20"/>
          <w:szCs w:val="20"/>
        </w:rPr>
        <w:br/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>Abmessungen (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A60C5F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x B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x T):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A56C17" w:rsidRPr="00497E21">
        <w:rPr>
          <w:rFonts w:ascii="Arial" w:hAnsi="Arial" w:cs="Arial"/>
          <w:sz w:val="20"/>
          <w:szCs w:val="20"/>
          <w:shd w:val="clear" w:color="auto" w:fill="FFFFFF"/>
        </w:rPr>
        <w:t>33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x </w:t>
      </w:r>
      <w:r w:rsidR="00A60C5F" w:rsidRPr="00497E21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116C18" w:rsidRPr="00497E21">
        <w:rPr>
          <w:rFonts w:ascii="Arial" w:hAnsi="Arial" w:cs="Arial"/>
          <w:sz w:val="20"/>
          <w:szCs w:val="20"/>
          <w:shd w:val="clear" w:color="auto" w:fill="FFFFFF"/>
        </w:rPr>
        <w:t>62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x </w:t>
      </w:r>
      <w:r w:rsidR="00A56C17" w:rsidRPr="00497E21">
        <w:rPr>
          <w:rFonts w:ascii="Arial" w:hAnsi="Arial" w:cs="Arial"/>
          <w:sz w:val="20"/>
          <w:szCs w:val="20"/>
          <w:shd w:val="clear" w:color="auto" w:fill="FFFFFF"/>
        </w:rPr>
        <w:t>267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mm</w:t>
      </w:r>
      <w:r w:rsidR="004A1D20" w:rsidRPr="00497E21">
        <w:rPr>
          <w:rFonts w:ascii="Arial" w:hAnsi="Arial" w:cs="Arial"/>
          <w:sz w:val="20"/>
          <w:szCs w:val="20"/>
        </w:rPr>
        <w:br/>
      </w:r>
      <w:r w:rsidR="00FB2CFF" w:rsidRPr="00497E21">
        <w:rPr>
          <w:rFonts w:ascii="Arial" w:hAnsi="Arial" w:cs="Arial"/>
          <w:sz w:val="20"/>
          <w:szCs w:val="20"/>
          <w:shd w:val="clear" w:color="auto" w:fill="FFFFFF"/>
        </w:rPr>
        <w:t>Gewicht: 1</w:t>
      </w:r>
      <w:r w:rsidR="00116C18" w:rsidRPr="00497E21">
        <w:rPr>
          <w:rFonts w:ascii="Arial" w:hAnsi="Arial" w:cs="Arial"/>
          <w:sz w:val="20"/>
          <w:szCs w:val="20"/>
          <w:shd w:val="clear" w:color="auto" w:fill="FFFFFF"/>
        </w:rPr>
        <w:t>1,3</w:t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="004A1D20" w:rsidRPr="00497E21">
        <w:rPr>
          <w:rFonts w:ascii="Arial" w:hAnsi="Arial" w:cs="Arial"/>
          <w:sz w:val="20"/>
          <w:szCs w:val="20"/>
        </w:rPr>
        <w:br/>
      </w:r>
      <w:r w:rsidR="004A1D20" w:rsidRPr="00497E21">
        <w:rPr>
          <w:rFonts w:ascii="Arial" w:hAnsi="Arial" w:cs="Arial"/>
          <w:sz w:val="20"/>
          <w:szCs w:val="20"/>
        </w:rPr>
        <w:br/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Fabrikat: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Renku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>s-H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einz </w:t>
      </w:r>
      <w:r w:rsidR="004A1D20" w:rsidRPr="00497E21">
        <w:rPr>
          <w:rFonts w:ascii="Arial" w:hAnsi="Arial" w:cs="Arial"/>
          <w:sz w:val="20"/>
          <w:szCs w:val="20"/>
        </w:rPr>
        <w:br/>
      </w:r>
      <w:r w:rsidR="004A1D20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Typ: </w:t>
      </w:r>
      <w:r w:rsidR="005F2D12" w:rsidRPr="00497E21">
        <w:rPr>
          <w:rFonts w:ascii="Arial" w:hAnsi="Arial" w:cs="Arial"/>
          <w:sz w:val="20"/>
          <w:szCs w:val="20"/>
          <w:shd w:val="clear" w:color="auto" w:fill="FFFFFF"/>
        </w:rPr>
        <w:t>CX</w:t>
      </w:r>
      <w:r w:rsidR="00A60C5F" w:rsidRPr="00497E21">
        <w:rPr>
          <w:rFonts w:ascii="Arial" w:hAnsi="Arial" w:cs="Arial"/>
          <w:sz w:val="20"/>
          <w:szCs w:val="20"/>
          <w:shd w:val="clear" w:color="auto" w:fill="FFFFFF"/>
        </w:rPr>
        <w:t>81</w:t>
      </w:r>
    </w:p>
    <w:p w:rsidR="00CC2A2B" w:rsidRPr="00497E21" w:rsidRDefault="00CC2A2B" w:rsidP="00CC2A2B">
      <w:pPr>
        <w:pStyle w:val="KeinLeerraum"/>
        <w:rPr>
          <w:rFonts w:ascii="Arial" w:hAnsi="Arial" w:cs="Arial"/>
          <w:sz w:val="20"/>
          <w:szCs w:val="20"/>
        </w:rPr>
      </w:pPr>
    </w:p>
    <w:p w:rsidR="00A60C5F" w:rsidRPr="00497E21" w:rsidRDefault="00A60C5F" w:rsidP="00CC2A2B">
      <w:pPr>
        <w:pStyle w:val="KeinLeerraum"/>
        <w:rPr>
          <w:rFonts w:ascii="Arial" w:hAnsi="Arial" w:cs="Arial"/>
          <w:sz w:val="20"/>
          <w:szCs w:val="20"/>
        </w:rPr>
      </w:pPr>
    </w:p>
    <w:p w:rsidR="00A56C17" w:rsidRPr="00497E21" w:rsidRDefault="00A56C17" w:rsidP="00A56C17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b/>
          <w:sz w:val="20"/>
          <w:szCs w:val="20"/>
        </w:rPr>
        <w:t>2x 8“/1“ 2 We</w:t>
      </w:r>
      <w:r w:rsidR="006B5201" w:rsidRPr="00497E21">
        <w:rPr>
          <w:rFonts w:ascii="Arial" w:hAnsi="Arial" w:cs="Arial"/>
          <w:b/>
          <w:sz w:val="20"/>
          <w:szCs w:val="20"/>
        </w:rPr>
        <w:t>ge</w:t>
      </w:r>
      <w:r w:rsidRPr="00497E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97E21">
        <w:rPr>
          <w:rFonts w:ascii="Arial" w:hAnsi="Arial" w:cs="Arial"/>
          <w:b/>
          <w:sz w:val="20"/>
          <w:szCs w:val="20"/>
        </w:rPr>
        <w:t>Fullrange</w:t>
      </w:r>
      <w:proofErr w:type="spellEnd"/>
      <w:r w:rsidRPr="00497E21">
        <w:rPr>
          <w:rFonts w:ascii="Arial" w:hAnsi="Arial" w:cs="Arial"/>
          <w:b/>
          <w:sz w:val="20"/>
          <w:szCs w:val="20"/>
        </w:rPr>
        <w:t xml:space="preserve"> Hochleistung</w:t>
      </w:r>
      <w:r w:rsidR="006B5201" w:rsidRPr="00497E21">
        <w:rPr>
          <w:rFonts w:ascii="Arial" w:hAnsi="Arial" w:cs="Arial"/>
          <w:b/>
          <w:sz w:val="20"/>
          <w:szCs w:val="20"/>
        </w:rPr>
        <w:t>s-B</w:t>
      </w:r>
      <w:r w:rsidRPr="00497E21">
        <w:rPr>
          <w:rFonts w:ascii="Arial" w:hAnsi="Arial" w:cs="Arial"/>
          <w:b/>
          <w:sz w:val="20"/>
          <w:szCs w:val="20"/>
        </w:rPr>
        <w:t>eschallungssystem</w:t>
      </w:r>
      <w:r w:rsidRPr="00497E21">
        <w:rPr>
          <w:rFonts w:ascii="Arial" w:hAnsi="Arial" w:cs="Arial"/>
          <w:b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</w:rPr>
        <w:br/>
        <w:t>Horngeladenes Hochleistung</w:t>
      </w:r>
      <w:r w:rsidR="006B5201" w:rsidRPr="00497E21">
        <w:rPr>
          <w:rFonts w:ascii="Arial" w:hAnsi="Arial" w:cs="Arial"/>
          <w:sz w:val="20"/>
          <w:szCs w:val="20"/>
        </w:rPr>
        <w:t>s-B</w:t>
      </w:r>
      <w:r w:rsidRPr="00497E21">
        <w:rPr>
          <w:rFonts w:ascii="Arial" w:hAnsi="Arial" w:cs="Arial"/>
          <w:sz w:val="20"/>
          <w:szCs w:val="20"/>
        </w:rPr>
        <w:t>eschallungssyste</w:t>
      </w:r>
      <w:r w:rsidR="006B5201" w:rsidRPr="00497E21">
        <w:rPr>
          <w:rFonts w:ascii="Arial" w:hAnsi="Arial" w:cs="Arial"/>
          <w:sz w:val="20"/>
          <w:szCs w:val="20"/>
        </w:rPr>
        <w:t>m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it zwei 8“-Hochleistungschassi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>s u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nd einem                         1“-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Titanium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>-Hochtontreiber auf einem drehbare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n </w:t>
      </w:r>
      <w:proofErr w:type="spellStart"/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omplex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Horn mit definiertem  Abstrahlverhalten von 120° x 60° (h x v) mit hoher Reichweite und naturgetreuere Wiedergabe mit  einem Übertragungsbereich von 90 Hz bis 20 kHz +/- 3dB. Aufwändiges Filternetzwerk mit elektronischen Hochton-Schutzschaltungen. Metallverstrebtes Multiplex-Holz-Gehäuse mit Metall Frontgitter.</w:t>
      </w:r>
    </w:p>
    <w:p w:rsidR="00224DBD" w:rsidRPr="00497E21" w:rsidRDefault="00224DBD" w:rsidP="00224DB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12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. Universal-Montagepunkte mit M6 Gewinde für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Ringösen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A56C17" w:rsidRPr="00497E21" w:rsidRDefault="00224DBD" w:rsidP="00A56C17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2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M10 Montagepunkte für U-Bügel</w:t>
      </w:r>
      <w:r w:rsidR="00A56C17" w:rsidRPr="00497E21">
        <w:rPr>
          <w:rFonts w:ascii="Arial" w:hAnsi="Arial" w:cs="Arial"/>
          <w:sz w:val="20"/>
          <w:szCs w:val="20"/>
        </w:rPr>
        <w:br/>
      </w:r>
    </w:p>
    <w:p w:rsidR="00A56C17" w:rsidRPr="00497E21" w:rsidRDefault="00A56C17" w:rsidP="00A56C17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Technische Merkmale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2-Wege passiver </w:t>
      </w:r>
      <w:r w:rsidR="000F58D4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Bassreflexlautsprecher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Bestückung: </w:t>
      </w:r>
      <w:r w:rsidR="00420BD7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2x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8“ / 1“ auf drehbarem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Complex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Horn </w:t>
      </w:r>
      <w:r w:rsidRPr="00497E21">
        <w:rPr>
          <w:rFonts w:ascii="Arial" w:hAnsi="Arial" w:cs="Arial"/>
          <w:sz w:val="20"/>
          <w:szCs w:val="20"/>
        </w:rPr>
        <w:br/>
      </w:r>
      <w:r w:rsidR="00B162E9" w:rsidRPr="00497E21">
        <w:rPr>
          <w:rFonts w:ascii="Arial" w:hAnsi="Arial" w:cs="Arial"/>
          <w:sz w:val="20"/>
          <w:szCs w:val="20"/>
          <w:shd w:val="clear" w:color="auto" w:fill="FFFFFF"/>
        </w:rPr>
        <w:t>Belastbarkeit (Programm): 250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W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Kennschalldruck: 99 dB</w:t>
      </w:r>
      <w:r w:rsidRPr="00497E21">
        <w:rPr>
          <w:rFonts w:ascii="Arial" w:hAnsi="Arial" w:cs="Arial"/>
          <w:sz w:val="20"/>
          <w:szCs w:val="20"/>
        </w:rPr>
        <w:br/>
      </w:r>
      <w:r w:rsidR="00B162E9" w:rsidRPr="00497E21">
        <w:rPr>
          <w:rFonts w:ascii="Arial" w:hAnsi="Arial" w:cs="Arial"/>
          <w:sz w:val="20"/>
          <w:szCs w:val="20"/>
          <w:shd w:val="clear" w:color="auto" w:fill="FFFFFF"/>
        </w:rPr>
        <w:t>Maximaler Schalldruck: 129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Übertragungsbereich: 90 Hz – 20 kHz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Nennabstrahlwinkel (h x v): 120° x 6</w:t>
      </w:r>
      <w:r w:rsidR="000F58D4" w:rsidRPr="00497E21">
        <w:rPr>
          <w:rFonts w:ascii="Arial" w:hAnsi="Arial" w:cs="Arial"/>
          <w:sz w:val="20"/>
          <w:szCs w:val="20"/>
          <w:shd w:val="clear" w:color="auto" w:fill="FFFFFF"/>
        </w:rPr>
        <w:t>0°</w:t>
      </w:r>
    </w:p>
    <w:p w:rsidR="00A56C17" w:rsidRPr="00497E21" w:rsidRDefault="00A56C17" w:rsidP="00A56C17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Nennimpedanz: 8 Ohm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Gehäuse: Multiplex-Holz-Gehäuse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Schutzgitter: ballwurfsicheres Stahlgitter, pulverbeschichtet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Montagepunkte: </w:t>
      </w:r>
      <w:r w:rsidR="00B162E9" w:rsidRPr="00497E21">
        <w:rPr>
          <w:rFonts w:ascii="Arial" w:hAnsi="Arial" w:cs="Arial"/>
          <w:sz w:val="20"/>
          <w:szCs w:val="20"/>
          <w:shd w:val="clear" w:color="auto" w:fill="FFFFFF"/>
        </w:rPr>
        <w:t>12x M6, 2x M10</w:t>
      </w:r>
    </w:p>
    <w:p w:rsidR="00A56C17" w:rsidRPr="00497E21" w:rsidRDefault="00A56C17" w:rsidP="00A56C17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Anschlüsse: 2x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Neutrik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NL4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Speakon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und Schraubklemme</w:t>
      </w:r>
    </w:p>
    <w:p w:rsidR="00A56C17" w:rsidRPr="00497E21" w:rsidRDefault="00A56C17" w:rsidP="00A56C17">
      <w:pPr>
        <w:pStyle w:val="KeinLeerraum"/>
        <w:rPr>
          <w:rFonts w:ascii="Arial" w:hAnsi="Arial" w:cs="Arial"/>
          <w:sz w:val="20"/>
          <w:szCs w:val="20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Standardfarben: </w:t>
      </w:r>
      <w:r w:rsidR="00B162E9" w:rsidRPr="00497E21">
        <w:rPr>
          <w:rFonts w:ascii="Arial" w:hAnsi="Arial" w:cs="Arial"/>
          <w:sz w:val="20"/>
          <w:szCs w:val="20"/>
          <w:shd w:val="clear" w:color="auto" w:fill="FFFFFF"/>
        </w:rPr>
        <w:t>Strukturlack schwarz (RAL 9010) oder weiß (RAL 9011)</w:t>
      </w:r>
      <w:r w:rsidRPr="00497E21">
        <w:rPr>
          <w:rFonts w:ascii="Arial" w:hAnsi="Arial" w:cs="Arial"/>
          <w:sz w:val="20"/>
          <w:szCs w:val="20"/>
        </w:rPr>
        <w:br/>
      </w:r>
      <w:r w:rsidR="00B162E9" w:rsidRPr="00497E21">
        <w:rPr>
          <w:rFonts w:ascii="Arial" w:hAnsi="Arial" w:cs="Arial"/>
          <w:sz w:val="20"/>
          <w:szCs w:val="20"/>
          <w:shd w:val="clear" w:color="auto" w:fill="FFFFFF"/>
        </w:rPr>
        <w:t>Abmessungen (H x B x T): 724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x 2</w:t>
      </w:r>
      <w:r w:rsidR="00B162E9" w:rsidRPr="00497E21">
        <w:rPr>
          <w:rFonts w:ascii="Arial" w:hAnsi="Arial" w:cs="Arial"/>
          <w:sz w:val="20"/>
          <w:szCs w:val="20"/>
          <w:shd w:val="clear" w:color="auto" w:fill="FFFFFF"/>
        </w:rPr>
        <w:t>62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x 267 mm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Gewicht: </w:t>
      </w:r>
      <w:r w:rsidR="00420BD7" w:rsidRPr="00497E21">
        <w:rPr>
          <w:rFonts w:ascii="Arial" w:hAnsi="Arial" w:cs="Arial"/>
          <w:sz w:val="20"/>
          <w:szCs w:val="20"/>
          <w:shd w:val="clear" w:color="auto" w:fill="FFFFFF"/>
        </w:rPr>
        <w:t>15,4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Fabrikat: Renku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>s-H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einz 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Typ: </w:t>
      </w:r>
      <w:r w:rsidR="005F2D12" w:rsidRPr="00497E21">
        <w:rPr>
          <w:rFonts w:ascii="Arial" w:hAnsi="Arial" w:cs="Arial"/>
          <w:sz w:val="20"/>
          <w:szCs w:val="20"/>
          <w:shd w:val="clear" w:color="auto" w:fill="FFFFFF"/>
        </w:rPr>
        <w:t>CX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82</w:t>
      </w:r>
    </w:p>
    <w:p w:rsidR="00A60C5F" w:rsidRPr="00497E21" w:rsidRDefault="00A60C5F" w:rsidP="000F58D4">
      <w:pPr>
        <w:pStyle w:val="KeinLeerraum"/>
        <w:pageBreakBefore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b/>
          <w:sz w:val="20"/>
          <w:szCs w:val="20"/>
        </w:rPr>
        <w:t>12“/</w:t>
      </w:r>
      <w:r w:rsidR="00B07A09" w:rsidRPr="00497E21">
        <w:rPr>
          <w:rFonts w:ascii="Arial" w:hAnsi="Arial" w:cs="Arial"/>
          <w:b/>
          <w:sz w:val="20"/>
          <w:szCs w:val="20"/>
        </w:rPr>
        <w:t>1</w:t>
      </w:r>
      <w:r w:rsidRPr="00497E21">
        <w:rPr>
          <w:rFonts w:ascii="Arial" w:hAnsi="Arial" w:cs="Arial"/>
          <w:b/>
          <w:sz w:val="20"/>
          <w:szCs w:val="20"/>
        </w:rPr>
        <w:t>“ 2 We</w:t>
      </w:r>
      <w:r w:rsidR="006B5201" w:rsidRPr="00497E21">
        <w:rPr>
          <w:rFonts w:ascii="Arial" w:hAnsi="Arial" w:cs="Arial"/>
          <w:b/>
          <w:sz w:val="20"/>
          <w:szCs w:val="20"/>
        </w:rPr>
        <w:t>ge</w:t>
      </w:r>
      <w:r w:rsidRPr="00497E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97E21">
        <w:rPr>
          <w:rFonts w:ascii="Arial" w:hAnsi="Arial" w:cs="Arial"/>
          <w:b/>
          <w:sz w:val="20"/>
          <w:szCs w:val="20"/>
        </w:rPr>
        <w:t>Fullrange</w:t>
      </w:r>
      <w:proofErr w:type="spellEnd"/>
      <w:r w:rsidRPr="00497E21">
        <w:rPr>
          <w:rFonts w:ascii="Arial" w:hAnsi="Arial" w:cs="Arial"/>
          <w:b/>
          <w:sz w:val="20"/>
          <w:szCs w:val="20"/>
        </w:rPr>
        <w:t xml:space="preserve"> Hochleistung</w:t>
      </w:r>
      <w:r w:rsidR="006B5201" w:rsidRPr="00497E21">
        <w:rPr>
          <w:rFonts w:ascii="Arial" w:hAnsi="Arial" w:cs="Arial"/>
          <w:b/>
          <w:sz w:val="20"/>
          <w:szCs w:val="20"/>
        </w:rPr>
        <w:t>s-B</w:t>
      </w:r>
      <w:r w:rsidRPr="00497E21">
        <w:rPr>
          <w:rFonts w:ascii="Arial" w:hAnsi="Arial" w:cs="Arial"/>
          <w:b/>
          <w:sz w:val="20"/>
          <w:szCs w:val="20"/>
        </w:rPr>
        <w:t>eschallungssystem</w:t>
      </w:r>
      <w:r w:rsidRPr="00497E21">
        <w:rPr>
          <w:rFonts w:ascii="Arial" w:hAnsi="Arial" w:cs="Arial"/>
          <w:b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</w:rPr>
        <w:br/>
        <w:t>Horngeladenes Hochleistung</w:t>
      </w:r>
      <w:r w:rsidR="006B5201" w:rsidRPr="00497E21">
        <w:rPr>
          <w:rFonts w:ascii="Arial" w:hAnsi="Arial" w:cs="Arial"/>
          <w:sz w:val="20"/>
          <w:szCs w:val="20"/>
        </w:rPr>
        <w:t>s-B</w:t>
      </w:r>
      <w:r w:rsidRPr="00497E21">
        <w:rPr>
          <w:rFonts w:ascii="Arial" w:hAnsi="Arial" w:cs="Arial"/>
          <w:sz w:val="20"/>
          <w:szCs w:val="20"/>
        </w:rPr>
        <w:t>eschallungssyste</w:t>
      </w:r>
      <w:r w:rsidR="006B5201" w:rsidRPr="00497E21">
        <w:rPr>
          <w:rFonts w:ascii="Arial" w:hAnsi="Arial" w:cs="Arial"/>
          <w:sz w:val="20"/>
          <w:szCs w:val="20"/>
        </w:rPr>
        <w:t>m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it einem 12“-Hochleistungschassi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>s u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nd einem                         </w:t>
      </w:r>
      <w:r w:rsidR="00B07A09" w:rsidRPr="00497E21">
        <w:rPr>
          <w:rFonts w:ascii="Arial" w:hAnsi="Arial" w:cs="Arial"/>
          <w:sz w:val="20"/>
          <w:szCs w:val="20"/>
          <w:shd w:val="clear" w:color="auto" w:fill="FFFFFF"/>
        </w:rPr>
        <w:t>1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“-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Titanium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>-Hochtontreiber auf einem drehbare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n </w:t>
      </w:r>
      <w:proofErr w:type="spellStart"/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omplex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Horn mit definiertem  Abstrahlverhalten von 90° x </w:t>
      </w:r>
      <w:r w:rsidR="00A56C17" w:rsidRPr="00497E21">
        <w:rPr>
          <w:rFonts w:ascii="Arial" w:hAnsi="Arial" w:cs="Arial"/>
          <w:sz w:val="20"/>
          <w:szCs w:val="20"/>
          <w:shd w:val="clear" w:color="auto" w:fill="FFFFFF"/>
        </w:rPr>
        <w:t>4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0° (h x v) mit hoher Reichweite und naturgetreuere Wiedergabe mit  einem Übertragungsbereich von </w:t>
      </w:r>
      <w:r w:rsidR="008A442B" w:rsidRPr="00497E21">
        <w:rPr>
          <w:rFonts w:ascii="Arial" w:hAnsi="Arial" w:cs="Arial"/>
          <w:sz w:val="20"/>
          <w:szCs w:val="20"/>
          <w:shd w:val="clear" w:color="auto" w:fill="FFFFFF"/>
        </w:rPr>
        <w:t>6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0 Hz bis </w:t>
      </w:r>
      <w:r w:rsidR="00AE55EB" w:rsidRPr="00497E21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kHz +/- 3dB. Aufwändiges Filternetzwerk mit elektronischen Hochton-Schutzschaltungen. Metallverstrebtes Multiplex-</w:t>
      </w:r>
      <w:r w:rsidR="008A442B" w:rsidRPr="00497E21">
        <w:rPr>
          <w:rFonts w:ascii="Arial" w:hAnsi="Arial" w:cs="Arial"/>
          <w:sz w:val="20"/>
          <w:szCs w:val="20"/>
          <w:shd w:val="clear" w:color="auto" w:fill="FFFFFF"/>
        </w:rPr>
        <w:t>H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olz-Gehäuse mit Metall Frontgitter.</w:t>
      </w:r>
    </w:p>
    <w:p w:rsidR="00224DBD" w:rsidRPr="00497E21" w:rsidRDefault="00224DBD" w:rsidP="00224DB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12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. Universal-Montagepunkte mit M6 Gewinde für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Ringösen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A60C5F" w:rsidRPr="00497E21" w:rsidRDefault="00224DBD" w:rsidP="00A60C5F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2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M10 Montagepunkte für U-Bügel</w:t>
      </w:r>
      <w:r w:rsidR="00A60C5F" w:rsidRPr="00497E21">
        <w:rPr>
          <w:rFonts w:ascii="Arial" w:hAnsi="Arial" w:cs="Arial"/>
          <w:sz w:val="20"/>
          <w:szCs w:val="20"/>
        </w:rPr>
        <w:br/>
      </w:r>
    </w:p>
    <w:p w:rsidR="00A60C5F" w:rsidRPr="00497E21" w:rsidRDefault="00A60C5F" w:rsidP="00A60C5F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Technische Merkmale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2-Wege passiver </w:t>
      </w:r>
      <w:r w:rsidR="000F58D4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Bassreflexlautsprecher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Bestückung: 1</w:t>
      </w:r>
      <w:r w:rsidR="00AE55EB" w:rsidRPr="00497E21">
        <w:rPr>
          <w:rFonts w:ascii="Arial" w:hAnsi="Arial" w:cs="Arial"/>
          <w:sz w:val="20"/>
          <w:szCs w:val="20"/>
          <w:shd w:val="clear" w:color="auto" w:fill="FFFFFF"/>
        </w:rPr>
        <w:t>2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“ / </w:t>
      </w:r>
      <w:r w:rsidR="00B07A09" w:rsidRPr="00497E21">
        <w:rPr>
          <w:rFonts w:ascii="Arial" w:hAnsi="Arial" w:cs="Arial"/>
          <w:sz w:val="20"/>
          <w:szCs w:val="20"/>
          <w:shd w:val="clear" w:color="auto" w:fill="FFFFFF"/>
        </w:rPr>
        <w:t>1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“ auf drehbarem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Complex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Horn 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Belastbarkeit (Programm): </w:t>
      </w:r>
      <w:r w:rsidR="00AE55EB" w:rsidRPr="00497E21">
        <w:rPr>
          <w:rFonts w:ascii="Arial" w:hAnsi="Arial" w:cs="Arial"/>
          <w:sz w:val="20"/>
          <w:szCs w:val="20"/>
          <w:shd w:val="clear" w:color="auto" w:fill="FFFFFF"/>
        </w:rPr>
        <w:t>35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0 W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Kennschalldruck: 9</w:t>
      </w:r>
      <w:r w:rsidR="008A442B" w:rsidRPr="00497E21">
        <w:rPr>
          <w:rFonts w:ascii="Arial" w:hAnsi="Arial" w:cs="Arial"/>
          <w:sz w:val="20"/>
          <w:szCs w:val="20"/>
          <w:shd w:val="clear" w:color="auto" w:fill="FFFFFF"/>
        </w:rPr>
        <w:t>7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Maximaler Schalldruck: 1</w:t>
      </w:r>
      <w:r w:rsidR="00AE55EB" w:rsidRPr="00497E21">
        <w:rPr>
          <w:rFonts w:ascii="Arial" w:hAnsi="Arial" w:cs="Arial"/>
          <w:sz w:val="20"/>
          <w:szCs w:val="20"/>
          <w:shd w:val="clear" w:color="auto" w:fill="FFFFFF"/>
        </w:rPr>
        <w:t>28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Übertragungsbereich: </w:t>
      </w:r>
      <w:r w:rsidR="008A442B" w:rsidRPr="00497E21">
        <w:rPr>
          <w:rFonts w:ascii="Arial" w:hAnsi="Arial" w:cs="Arial"/>
          <w:sz w:val="20"/>
          <w:szCs w:val="20"/>
          <w:shd w:val="clear" w:color="auto" w:fill="FFFFFF"/>
        </w:rPr>
        <w:t>6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0 Hz – </w:t>
      </w:r>
      <w:r w:rsidR="00AE55EB" w:rsidRPr="00497E21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kHz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Nen</w:t>
      </w:r>
      <w:r w:rsidR="00B6535C" w:rsidRPr="00497E21">
        <w:rPr>
          <w:rFonts w:ascii="Arial" w:hAnsi="Arial" w:cs="Arial"/>
          <w:sz w:val="20"/>
          <w:szCs w:val="20"/>
          <w:shd w:val="clear" w:color="auto" w:fill="FFFFFF"/>
        </w:rPr>
        <w:t>nabstrahlwinkel (h x v): 90° x 4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0° 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Nennimpedanz: 8 Ohm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Gehäuse: Multiplex-</w:t>
      </w:r>
      <w:r w:rsidR="008A442B" w:rsidRPr="00497E21">
        <w:rPr>
          <w:rFonts w:ascii="Arial" w:hAnsi="Arial" w:cs="Arial"/>
          <w:sz w:val="20"/>
          <w:szCs w:val="20"/>
          <w:shd w:val="clear" w:color="auto" w:fill="FFFFFF"/>
        </w:rPr>
        <w:t>H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olz-Gehäuse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Schutzgitter: ballwurfsicheres Stahlgitter, pulverbeschichtet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Montagepunkte: </w:t>
      </w:r>
      <w:r w:rsidR="00AE55EB" w:rsidRPr="00497E21">
        <w:rPr>
          <w:rFonts w:ascii="Arial" w:hAnsi="Arial" w:cs="Arial"/>
          <w:sz w:val="20"/>
          <w:szCs w:val="20"/>
          <w:shd w:val="clear" w:color="auto" w:fill="FFFFFF"/>
        </w:rPr>
        <w:t>12x M6; 2x M10</w:t>
      </w:r>
    </w:p>
    <w:p w:rsidR="00A60C5F" w:rsidRPr="00497E21" w:rsidRDefault="00A60C5F" w:rsidP="00A60C5F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Anschlüsse: 2x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Neutrik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NL4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Speakon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und Schraubklemme</w:t>
      </w:r>
    </w:p>
    <w:p w:rsidR="00A60C5F" w:rsidRPr="00497E21" w:rsidRDefault="00A60C5F" w:rsidP="00A60C5F">
      <w:pPr>
        <w:pStyle w:val="KeinLeerraum"/>
        <w:rPr>
          <w:rFonts w:ascii="Arial" w:hAnsi="Arial" w:cs="Arial"/>
          <w:sz w:val="20"/>
          <w:szCs w:val="20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Standardfarben: </w:t>
      </w:r>
      <w:r w:rsidR="00AE55EB" w:rsidRPr="00497E21">
        <w:rPr>
          <w:rFonts w:ascii="Arial" w:hAnsi="Arial" w:cs="Arial"/>
          <w:sz w:val="20"/>
          <w:szCs w:val="20"/>
          <w:shd w:val="clear" w:color="auto" w:fill="FFFFFF"/>
        </w:rPr>
        <w:t>Strukturlack schwarz (RAL 9010) oder weiß (RAL 9011)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Abmessungen (H x B x T): </w:t>
      </w:r>
      <w:r w:rsidR="008A442B" w:rsidRPr="00497E21">
        <w:rPr>
          <w:rFonts w:ascii="Arial" w:hAnsi="Arial" w:cs="Arial"/>
          <w:sz w:val="20"/>
          <w:szCs w:val="20"/>
          <w:shd w:val="clear" w:color="auto" w:fill="FFFFFF"/>
        </w:rPr>
        <w:t>686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x </w:t>
      </w:r>
      <w:r w:rsidR="00AE55EB" w:rsidRPr="00497E21">
        <w:rPr>
          <w:rFonts w:ascii="Arial" w:hAnsi="Arial" w:cs="Arial"/>
          <w:sz w:val="20"/>
          <w:szCs w:val="20"/>
          <w:shd w:val="clear" w:color="auto" w:fill="FFFFFF"/>
        </w:rPr>
        <w:t>365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x 36</w:t>
      </w:r>
      <w:r w:rsidR="008A442B" w:rsidRPr="00497E21">
        <w:rPr>
          <w:rFonts w:ascii="Arial" w:hAnsi="Arial" w:cs="Arial"/>
          <w:sz w:val="20"/>
          <w:szCs w:val="20"/>
          <w:shd w:val="clear" w:color="auto" w:fill="FFFFFF"/>
        </w:rPr>
        <w:t>2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mm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Gewicht: 2</w:t>
      </w:r>
      <w:r w:rsidR="00AE55EB" w:rsidRPr="00497E21">
        <w:rPr>
          <w:rFonts w:ascii="Arial" w:hAnsi="Arial" w:cs="Arial"/>
          <w:sz w:val="20"/>
          <w:szCs w:val="20"/>
          <w:shd w:val="clear" w:color="auto" w:fill="FFFFFF"/>
        </w:rPr>
        <w:t>0,4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Fabrikat: Renku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>s-H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einz 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Typ: </w:t>
      </w:r>
      <w:r w:rsidR="005F2D12" w:rsidRPr="00497E21">
        <w:rPr>
          <w:rFonts w:ascii="Arial" w:hAnsi="Arial" w:cs="Arial"/>
          <w:sz w:val="20"/>
          <w:szCs w:val="20"/>
          <w:shd w:val="clear" w:color="auto" w:fill="FFFFFF"/>
        </w:rPr>
        <w:t>CX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121</w:t>
      </w:r>
    </w:p>
    <w:p w:rsidR="0072096A" w:rsidRPr="00497E21" w:rsidRDefault="0072096A" w:rsidP="00CC2A2B">
      <w:pPr>
        <w:pStyle w:val="KeinLeerraum"/>
        <w:rPr>
          <w:rFonts w:ascii="Arial" w:hAnsi="Arial" w:cs="Arial"/>
          <w:sz w:val="20"/>
          <w:szCs w:val="20"/>
        </w:rPr>
      </w:pPr>
    </w:p>
    <w:p w:rsidR="000F58D4" w:rsidRPr="00497E21" w:rsidRDefault="000F58D4" w:rsidP="00CC2A2B">
      <w:pPr>
        <w:pStyle w:val="KeinLeerraum"/>
        <w:rPr>
          <w:rFonts w:ascii="Arial" w:hAnsi="Arial" w:cs="Arial"/>
          <w:sz w:val="20"/>
          <w:szCs w:val="20"/>
        </w:rPr>
      </w:pPr>
    </w:p>
    <w:p w:rsidR="0072096A" w:rsidRPr="00497E21" w:rsidRDefault="0072096A" w:rsidP="0072096A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b/>
          <w:sz w:val="20"/>
          <w:szCs w:val="20"/>
        </w:rPr>
        <w:t>1</w:t>
      </w:r>
      <w:r w:rsidR="00B07A09" w:rsidRPr="00497E21">
        <w:rPr>
          <w:rFonts w:ascii="Arial" w:hAnsi="Arial" w:cs="Arial"/>
          <w:b/>
          <w:sz w:val="20"/>
          <w:szCs w:val="20"/>
        </w:rPr>
        <w:t>5</w:t>
      </w:r>
      <w:r w:rsidRPr="00497E21">
        <w:rPr>
          <w:rFonts w:ascii="Arial" w:hAnsi="Arial" w:cs="Arial"/>
          <w:b/>
          <w:sz w:val="20"/>
          <w:szCs w:val="20"/>
        </w:rPr>
        <w:t>“/</w:t>
      </w:r>
      <w:r w:rsidR="00B07A09" w:rsidRPr="00497E21">
        <w:rPr>
          <w:rFonts w:ascii="Arial" w:hAnsi="Arial" w:cs="Arial"/>
          <w:b/>
          <w:sz w:val="20"/>
          <w:szCs w:val="20"/>
        </w:rPr>
        <w:t>1</w:t>
      </w:r>
      <w:r w:rsidRPr="00497E21">
        <w:rPr>
          <w:rFonts w:ascii="Arial" w:hAnsi="Arial" w:cs="Arial"/>
          <w:b/>
          <w:sz w:val="20"/>
          <w:szCs w:val="20"/>
        </w:rPr>
        <w:t>“ 2 We</w:t>
      </w:r>
      <w:r w:rsidR="006B5201" w:rsidRPr="00497E21">
        <w:rPr>
          <w:rFonts w:ascii="Arial" w:hAnsi="Arial" w:cs="Arial"/>
          <w:b/>
          <w:sz w:val="20"/>
          <w:szCs w:val="20"/>
        </w:rPr>
        <w:t>ge</w:t>
      </w:r>
      <w:r w:rsidRPr="00497E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97E21">
        <w:rPr>
          <w:rFonts w:ascii="Arial" w:hAnsi="Arial" w:cs="Arial"/>
          <w:b/>
          <w:sz w:val="20"/>
          <w:szCs w:val="20"/>
        </w:rPr>
        <w:t>Fullrange</w:t>
      </w:r>
      <w:proofErr w:type="spellEnd"/>
      <w:r w:rsidRPr="00497E21">
        <w:rPr>
          <w:rFonts w:ascii="Arial" w:hAnsi="Arial" w:cs="Arial"/>
          <w:b/>
          <w:sz w:val="20"/>
          <w:szCs w:val="20"/>
        </w:rPr>
        <w:t xml:space="preserve"> Hochleistung</w:t>
      </w:r>
      <w:r w:rsidR="006B5201" w:rsidRPr="00497E21">
        <w:rPr>
          <w:rFonts w:ascii="Arial" w:hAnsi="Arial" w:cs="Arial"/>
          <w:b/>
          <w:sz w:val="20"/>
          <w:szCs w:val="20"/>
        </w:rPr>
        <w:t>s-B</w:t>
      </w:r>
      <w:r w:rsidRPr="00497E21">
        <w:rPr>
          <w:rFonts w:ascii="Arial" w:hAnsi="Arial" w:cs="Arial"/>
          <w:b/>
          <w:sz w:val="20"/>
          <w:szCs w:val="20"/>
        </w:rPr>
        <w:t>eschallungssystem</w:t>
      </w:r>
      <w:r w:rsidRPr="00497E21">
        <w:rPr>
          <w:rFonts w:ascii="Arial" w:hAnsi="Arial" w:cs="Arial"/>
          <w:b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</w:rPr>
        <w:br/>
        <w:t>Horngeladenes Hochleistung</w:t>
      </w:r>
      <w:r w:rsidR="006B5201" w:rsidRPr="00497E21">
        <w:rPr>
          <w:rFonts w:ascii="Arial" w:hAnsi="Arial" w:cs="Arial"/>
          <w:sz w:val="20"/>
          <w:szCs w:val="20"/>
        </w:rPr>
        <w:t>s-B</w:t>
      </w:r>
      <w:r w:rsidRPr="00497E21">
        <w:rPr>
          <w:rFonts w:ascii="Arial" w:hAnsi="Arial" w:cs="Arial"/>
          <w:sz w:val="20"/>
          <w:szCs w:val="20"/>
        </w:rPr>
        <w:t>eschallungssyste</w:t>
      </w:r>
      <w:r w:rsidR="006B5201" w:rsidRPr="00497E21">
        <w:rPr>
          <w:rFonts w:ascii="Arial" w:hAnsi="Arial" w:cs="Arial"/>
          <w:sz w:val="20"/>
          <w:szCs w:val="20"/>
        </w:rPr>
        <w:t>m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it einem 1</w:t>
      </w:r>
      <w:r w:rsidR="00B07A09" w:rsidRPr="00497E21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>“-Hochleistungschassis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und einem                         </w:t>
      </w:r>
      <w:r w:rsidR="00B07A09" w:rsidRPr="00497E21">
        <w:rPr>
          <w:rFonts w:ascii="Arial" w:hAnsi="Arial" w:cs="Arial"/>
          <w:sz w:val="20"/>
          <w:szCs w:val="20"/>
          <w:shd w:val="clear" w:color="auto" w:fill="FFFFFF"/>
        </w:rPr>
        <w:t>1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“-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Titanium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-Hochtontreiber auf einem </w:t>
      </w:r>
      <w:proofErr w:type="spellStart"/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omplex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Horn mit definiertem  Abstrahlverhalten von </w:t>
      </w:r>
      <w:r w:rsidR="00B07A09" w:rsidRPr="00497E21">
        <w:rPr>
          <w:rFonts w:ascii="Arial" w:hAnsi="Arial" w:cs="Arial"/>
          <w:sz w:val="20"/>
          <w:szCs w:val="20"/>
          <w:shd w:val="clear" w:color="auto" w:fill="FFFFFF"/>
        </w:rPr>
        <w:t>6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0° x 40° (h x v) mit hoher Reichweite und naturgetreuere Wiedergabe mit  einem Übertragungsbereich von </w:t>
      </w:r>
      <w:r w:rsidR="00B07A09" w:rsidRPr="00497E21">
        <w:rPr>
          <w:rFonts w:ascii="Arial" w:hAnsi="Arial" w:cs="Arial"/>
          <w:sz w:val="20"/>
          <w:szCs w:val="20"/>
          <w:shd w:val="clear" w:color="auto" w:fill="FFFFFF"/>
        </w:rPr>
        <w:t>55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Hz bis </w:t>
      </w:r>
      <w:r w:rsidR="00B07A09" w:rsidRPr="00497E21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kHz +/- 3dB. Aufwändiges Filternetzwerk mit elektronischen Hochton-Schutzschaltungen. Metallverstrebtes Multiplex-Holz-Gehäuse mit Metall Frontgitter.</w:t>
      </w:r>
    </w:p>
    <w:p w:rsidR="00224DBD" w:rsidRPr="00497E21" w:rsidRDefault="00224DBD" w:rsidP="00224DB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12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. Universal-Montagepunkte mit M6 Gewinde für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Ringösen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72096A" w:rsidRPr="00497E21" w:rsidRDefault="00224DBD" w:rsidP="0072096A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2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M10 Montagepunkte für U-Bügel</w:t>
      </w:r>
      <w:r w:rsidR="0072096A" w:rsidRPr="00497E21">
        <w:rPr>
          <w:rFonts w:ascii="Arial" w:hAnsi="Arial" w:cs="Arial"/>
          <w:sz w:val="20"/>
          <w:szCs w:val="20"/>
        </w:rPr>
        <w:br/>
      </w:r>
    </w:p>
    <w:p w:rsidR="0072096A" w:rsidRPr="00497E21" w:rsidRDefault="0072096A" w:rsidP="0072096A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Technische Merkmale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2-Wege passiver </w:t>
      </w:r>
      <w:r w:rsidR="000F58D4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Bassreflexlautsprecher 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Bestückung: 1</w:t>
      </w:r>
      <w:r w:rsidR="00B07A09" w:rsidRPr="00497E21">
        <w:rPr>
          <w:rFonts w:ascii="Arial" w:hAnsi="Arial" w:cs="Arial"/>
          <w:sz w:val="20"/>
          <w:szCs w:val="20"/>
          <w:shd w:val="clear" w:color="auto" w:fill="FFFFFF"/>
        </w:rPr>
        <w:t>5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“ / </w:t>
      </w:r>
      <w:r w:rsidR="00B07A09" w:rsidRPr="00497E21">
        <w:rPr>
          <w:rFonts w:ascii="Arial" w:hAnsi="Arial" w:cs="Arial"/>
          <w:sz w:val="20"/>
          <w:szCs w:val="20"/>
          <w:shd w:val="clear" w:color="auto" w:fill="FFFFFF"/>
        </w:rPr>
        <w:t>1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“ auf drehbarem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Complex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Horn 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Belastbarkeit (Programm): </w:t>
      </w:r>
      <w:r w:rsidR="005A46DB" w:rsidRPr="00497E21">
        <w:rPr>
          <w:rFonts w:ascii="Arial" w:hAnsi="Arial" w:cs="Arial"/>
          <w:sz w:val="20"/>
          <w:szCs w:val="20"/>
          <w:shd w:val="clear" w:color="auto" w:fill="FFFFFF"/>
        </w:rPr>
        <w:t>350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W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Kennschalldruck: 9</w:t>
      </w:r>
      <w:r w:rsidR="00B07A09" w:rsidRPr="00497E21">
        <w:rPr>
          <w:rFonts w:ascii="Arial" w:hAnsi="Arial" w:cs="Arial"/>
          <w:sz w:val="20"/>
          <w:szCs w:val="20"/>
          <w:shd w:val="clear" w:color="auto" w:fill="FFFFFF"/>
        </w:rPr>
        <w:t>8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Pr="00497E21">
        <w:rPr>
          <w:rFonts w:ascii="Arial" w:hAnsi="Arial" w:cs="Arial"/>
          <w:sz w:val="20"/>
          <w:szCs w:val="20"/>
        </w:rPr>
        <w:br/>
      </w:r>
      <w:r w:rsidR="005A46DB" w:rsidRPr="00497E21">
        <w:rPr>
          <w:rFonts w:ascii="Arial" w:hAnsi="Arial" w:cs="Arial"/>
          <w:sz w:val="20"/>
          <w:szCs w:val="20"/>
          <w:shd w:val="clear" w:color="auto" w:fill="FFFFFF"/>
        </w:rPr>
        <w:t>Maximaler Schalldruck: 129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Übertragungsbereich: </w:t>
      </w:r>
      <w:r w:rsidR="00B6535C" w:rsidRPr="00497E21">
        <w:rPr>
          <w:rFonts w:ascii="Arial" w:hAnsi="Arial" w:cs="Arial"/>
          <w:sz w:val="20"/>
          <w:szCs w:val="20"/>
          <w:shd w:val="clear" w:color="auto" w:fill="FFFFFF"/>
        </w:rPr>
        <w:t>55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Hz – </w:t>
      </w:r>
      <w:r w:rsidR="00B6535C" w:rsidRPr="00497E21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kHz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Nennabstrahlwinkel (h x v): </w:t>
      </w:r>
      <w:r w:rsidR="00B07A09" w:rsidRPr="00497E21">
        <w:rPr>
          <w:rFonts w:ascii="Arial" w:hAnsi="Arial" w:cs="Arial"/>
          <w:sz w:val="20"/>
          <w:szCs w:val="20"/>
          <w:shd w:val="clear" w:color="auto" w:fill="FFFFFF"/>
        </w:rPr>
        <w:t>6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0° x </w:t>
      </w:r>
      <w:r w:rsidR="00B07A09" w:rsidRPr="00497E21">
        <w:rPr>
          <w:rFonts w:ascii="Arial" w:hAnsi="Arial" w:cs="Arial"/>
          <w:sz w:val="20"/>
          <w:szCs w:val="20"/>
          <w:shd w:val="clear" w:color="auto" w:fill="FFFFFF"/>
        </w:rPr>
        <w:t>4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0° 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Nennimpedanz: 8 Ohm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Gehäuse: Multiplex-Holz-Gehäuse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Schutzgitter: ballwurfsicheres Stahlgitter, pulverbeschichtet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Montagepunkte: </w:t>
      </w:r>
      <w:r w:rsidR="00AE55EB" w:rsidRPr="00497E21">
        <w:rPr>
          <w:rFonts w:ascii="Arial" w:hAnsi="Arial" w:cs="Arial"/>
          <w:sz w:val="20"/>
          <w:szCs w:val="20"/>
          <w:shd w:val="clear" w:color="auto" w:fill="FFFFFF"/>
        </w:rPr>
        <w:t>12x M6; 2x M10</w:t>
      </w:r>
    </w:p>
    <w:p w:rsidR="0072096A" w:rsidRPr="00497E21" w:rsidRDefault="0072096A" w:rsidP="0072096A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Anschlüsse: 2x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Neutrik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NL4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Speakon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und Schraubklemme</w:t>
      </w:r>
    </w:p>
    <w:p w:rsidR="00EA372D" w:rsidRPr="00497E21" w:rsidRDefault="0072096A" w:rsidP="00926AF7">
      <w:pPr>
        <w:pStyle w:val="KeinLeerraum"/>
        <w:rPr>
          <w:rFonts w:ascii="Arial" w:hAnsi="Arial" w:cs="Arial"/>
          <w:sz w:val="20"/>
          <w:szCs w:val="20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Standardfarben: </w:t>
      </w:r>
      <w:r w:rsidR="00AE55EB" w:rsidRPr="00497E21">
        <w:rPr>
          <w:rFonts w:ascii="Arial" w:hAnsi="Arial" w:cs="Arial"/>
          <w:sz w:val="20"/>
          <w:szCs w:val="20"/>
          <w:shd w:val="clear" w:color="auto" w:fill="FFFFFF"/>
        </w:rPr>
        <w:t>Strukturlack schwarz (RAL 9010) oder weiß (RAL 9011)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Abmessungen (H x B x T): </w:t>
      </w:r>
      <w:r w:rsidR="005A46DB" w:rsidRPr="00497E21">
        <w:rPr>
          <w:rFonts w:ascii="Arial" w:hAnsi="Arial" w:cs="Arial"/>
          <w:sz w:val="20"/>
          <w:szCs w:val="20"/>
          <w:shd w:val="clear" w:color="auto" w:fill="FFFFFF"/>
        </w:rPr>
        <w:t>724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x </w:t>
      </w:r>
      <w:r w:rsidR="00B07A09" w:rsidRPr="00497E21">
        <w:rPr>
          <w:rFonts w:ascii="Arial" w:hAnsi="Arial" w:cs="Arial"/>
          <w:sz w:val="20"/>
          <w:szCs w:val="20"/>
          <w:shd w:val="clear" w:color="auto" w:fill="FFFFFF"/>
        </w:rPr>
        <w:t>445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x </w:t>
      </w:r>
      <w:r w:rsidR="00B07A09" w:rsidRPr="00497E21">
        <w:rPr>
          <w:rFonts w:ascii="Arial" w:hAnsi="Arial" w:cs="Arial"/>
          <w:sz w:val="20"/>
          <w:szCs w:val="20"/>
          <w:shd w:val="clear" w:color="auto" w:fill="FFFFFF"/>
        </w:rPr>
        <w:t>432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mm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Gewicht: 2</w:t>
      </w:r>
      <w:r w:rsidR="005A46DB" w:rsidRPr="00497E21">
        <w:rPr>
          <w:rFonts w:ascii="Arial" w:hAnsi="Arial" w:cs="Arial"/>
          <w:sz w:val="20"/>
          <w:szCs w:val="20"/>
          <w:shd w:val="clear" w:color="auto" w:fill="FFFFFF"/>
        </w:rPr>
        <w:t>3,6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="005F2D12"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Fabrikat: Renku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>s-H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einz 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Typ: </w:t>
      </w:r>
      <w:r w:rsidR="005F2D12" w:rsidRPr="00497E21">
        <w:rPr>
          <w:rFonts w:ascii="Arial" w:hAnsi="Arial" w:cs="Arial"/>
          <w:sz w:val="20"/>
          <w:szCs w:val="20"/>
          <w:shd w:val="clear" w:color="auto" w:fill="FFFFFF"/>
        </w:rPr>
        <w:t>CX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B07A09" w:rsidRPr="00497E21">
        <w:rPr>
          <w:rFonts w:ascii="Arial" w:hAnsi="Arial" w:cs="Arial"/>
          <w:sz w:val="20"/>
          <w:szCs w:val="20"/>
          <w:shd w:val="clear" w:color="auto" w:fill="FFFFFF"/>
        </w:rPr>
        <w:t>5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1</w:t>
      </w:r>
    </w:p>
    <w:p w:rsidR="00227C65" w:rsidRPr="00497E21" w:rsidRDefault="00227C65" w:rsidP="00227C65">
      <w:pPr>
        <w:pStyle w:val="KeinLeerraum"/>
        <w:pageBreakBefore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b/>
          <w:sz w:val="20"/>
          <w:szCs w:val="20"/>
        </w:rPr>
        <w:t xml:space="preserve">12“/1“ 2 Wege </w:t>
      </w:r>
      <w:proofErr w:type="spellStart"/>
      <w:r w:rsidRPr="00497E21">
        <w:rPr>
          <w:rFonts w:ascii="Arial" w:hAnsi="Arial" w:cs="Arial"/>
          <w:b/>
          <w:sz w:val="20"/>
          <w:szCs w:val="20"/>
        </w:rPr>
        <w:t>Fullrange</w:t>
      </w:r>
      <w:proofErr w:type="spellEnd"/>
      <w:r w:rsidRPr="00497E21">
        <w:rPr>
          <w:rFonts w:ascii="Arial" w:hAnsi="Arial" w:cs="Arial"/>
          <w:b/>
          <w:sz w:val="20"/>
          <w:szCs w:val="20"/>
        </w:rPr>
        <w:t xml:space="preserve"> aktiver Hochleistungs-Bühnenmonitor mit DANTE</w:t>
      </w:r>
      <w:r w:rsidRPr="00497E21">
        <w:rPr>
          <w:rFonts w:ascii="Arial" w:hAnsi="Arial" w:cs="Arial"/>
          <w:b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</w:rPr>
        <w:br/>
        <w:t>Horngeladenes Hochleistungs-Beschallungssystem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mit einem 12“-Hochleistungschassis und einem                         1,75“-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Titanium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>-Hochtontreiber mit definiertem  Abstrahlverhalten von 90° x 90° (h x v) bei einem Monitorwinkel von 33°. Der Monitor bietet hohe Reichweite und naturgetreue Wiedergabe mit einem Übertragungsbereich von 80 Hz bis 20 kHz +/- 3dB. Aufwändiges Filternetzwerk mit elektronischen Hochton-Schutzschaltungen. Metallverstrebtes Multiplex-Birkenholz-Gehäuse mit Metall Frontgitter.</w:t>
      </w:r>
    </w:p>
    <w:p w:rsidR="00227C65" w:rsidRPr="00497E21" w:rsidRDefault="00227C65" w:rsidP="00227C65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2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M10 Montagepunkte für U-Bügel.</w:t>
      </w:r>
    </w:p>
    <w:p w:rsidR="00227C65" w:rsidRPr="00497E21" w:rsidRDefault="00227C65" w:rsidP="00227C65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</w:p>
    <w:p w:rsidR="00227C65" w:rsidRPr="00497E21" w:rsidRDefault="00227C65" w:rsidP="00227C65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Technische Merkmale: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2-Wege aktiver Bassreflexlautsprecher Bestückung: 12“ / 1,75“ </w:t>
      </w:r>
    </w:p>
    <w:p w:rsidR="00227C65" w:rsidRPr="00497E21" w:rsidRDefault="00227C65" w:rsidP="00227C65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Kennschalldruck: 96 dB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Maximaler Schalldruck: 130 dB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peak</w:t>
      </w:r>
      <w:proofErr w:type="spellEnd"/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Übertragungsbereich: 80 Hz – 20 kHz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Nennabstrahlwinkel (h x v): 90° x 90°, 33° Monitor-Winkel</w:t>
      </w:r>
    </w:p>
    <w:p w:rsidR="00227C65" w:rsidRPr="00497E21" w:rsidRDefault="00227C65" w:rsidP="00227C65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Nennimpedanz: 8 Ohm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Gehäuse: Multiplex-Holz-Gehäuse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Schutzgitter: ballwurfsicheres Stahlgitter, pulverbeschichtet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Montagepunkte: 2x M10 </w:t>
      </w:r>
    </w:p>
    <w:p w:rsidR="00227C65" w:rsidRPr="00497E21" w:rsidRDefault="00227C65" w:rsidP="00227C65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Anschlüsse: 2x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Neutrik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XLR 4pol Klemmleiste, alle parallel geschaltet</w:t>
      </w:r>
    </w:p>
    <w:p w:rsidR="00227C65" w:rsidRPr="00497E21" w:rsidRDefault="00227C65" w:rsidP="00227C65">
      <w:pPr>
        <w:pStyle w:val="KeinLeerraum"/>
        <w:rPr>
          <w:rFonts w:ascii="Arial" w:hAnsi="Arial" w:cs="Arial"/>
          <w:sz w:val="20"/>
          <w:szCs w:val="20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Standardfarben: Strukturlack schwarz (RAL 9010) oder weiß (RAL 9011)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Abmessungen (H x B x T): 432 x 448 x 319 mm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Gewicht: 13,4 kg</w:t>
      </w:r>
      <w:r w:rsidRPr="00497E21">
        <w:rPr>
          <w:rFonts w:ascii="Arial" w:hAnsi="Arial" w:cs="Arial"/>
          <w:sz w:val="20"/>
          <w:szCs w:val="20"/>
        </w:rPr>
        <w:br/>
      </w:r>
    </w:p>
    <w:p w:rsidR="00227C65" w:rsidRPr="00497E21" w:rsidRDefault="00227C65" w:rsidP="00227C65">
      <w:pPr>
        <w:pStyle w:val="KeinLeerraum"/>
        <w:rPr>
          <w:rFonts w:ascii="Arial" w:hAnsi="Arial" w:cs="Arial"/>
          <w:sz w:val="20"/>
          <w:szCs w:val="20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Fabrikat: Renkus-Heinz 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Typ: CX121M</w:t>
      </w:r>
    </w:p>
    <w:p w:rsidR="00227C65" w:rsidRPr="00497E21" w:rsidRDefault="00227C65" w:rsidP="00227C65">
      <w:pPr>
        <w:pStyle w:val="KeinLeerraum"/>
        <w:rPr>
          <w:rFonts w:ascii="Arial" w:hAnsi="Arial" w:cs="Arial"/>
          <w:sz w:val="20"/>
          <w:szCs w:val="20"/>
        </w:rPr>
      </w:pPr>
    </w:p>
    <w:p w:rsidR="00227C65" w:rsidRPr="00497E21" w:rsidRDefault="00227C65" w:rsidP="00227C65">
      <w:pPr>
        <w:pStyle w:val="KeinLeerraum"/>
        <w:rPr>
          <w:rFonts w:ascii="Arial" w:hAnsi="Arial" w:cs="Arial"/>
          <w:sz w:val="20"/>
          <w:szCs w:val="20"/>
        </w:rPr>
      </w:pPr>
    </w:p>
    <w:p w:rsidR="00227C65" w:rsidRPr="00497E21" w:rsidRDefault="00227C65" w:rsidP="00227C65">
      <w:pPr>
        <w:pStyle w:val="KeinLeerraum"/>
        <w:rPr>
          <w:rFonts w:ascii="Arial" w:hAnsi="Arial" w:cs="Arial"/>
          <w:sz w:val="20"/>
          <w:szCs w:val="20"/>
        </w:rPr>
      </w:pPr>
    </w:p>
    <w:p w:rsidR="00EA372D" w:rsidRPr="00497E21" w:rsidRDefault="00926AF7" w:rsidP="005F2D12">
      <w:pPr>
        <w:pStyle w:val="KeinLeerraum"/>
        <w:pageBreakBefore/>
        <w:rPr>
          <w:rFonts w:ascii="Arial" w:hAnsi="Arial" w:cs="Arial"/>
          <w:sz w:val="20"/>
          <w:szCs w:val="20"/>
        </w:rPr>
      </w:pPr>
      <w:r w:rsidRPr="00497E21">
        <w:rPr>
          <w:rFonts w:ascii="Arial" w:hAnsi="Arial" w:cs="Arial"/>
          <w:b/>
          <w:sz w:val="20"/>
          <w:szCs w:val="20"/>
        </w:rPr>
        <w:t>Passiver 12" Subbasslautsprecher</w:t>
      </w:r>
    </w:p>
    <w:p w:rsidR="00EA372D" w:rsidRPr="00497E21" w:rsidRDefault="00227C65" w:rsidP="00EA372D">
      <w:pPr>
        <w:pStyle w:val="KeinLeerraum"/>
        <w:rPr>
          <w:rFonts w:ascii="Arial" w:hAnsi="Arial" w:cs="Arial"/>
          <w:sz w:val="20"/>
          <w:szCs w:val="20"/>
        </w:rPr>
      </w:pPr>
      <w:r w:rsidRPr="00497E21">
        <w:rPr>
          <w:rFonts w:ascii="Arial" w:hAnsi="Arial" w:cs="Arial"/>
          <w:sz w:val="20"/>
          <w:szCs w:val="20"/>
        </w:rPr>
        <w:t>L</w:t>
      </w:r>
      <w:r w:rsidR="00EA372D" w:rsidRPr="00497E21">
        <w:rPr>
          <w:rFonts w:ascii="Arial" w:hAnsi="Arial" w:cs="Arial"/>
          <w:sz w:val="20"/>
          <w:szCs w:val="20"/>
        </w:rPr>
        <w:t>eistungsstarkes Bass-Lau</w:t>
      </w:r>
      <w:r w:rsidR="009263EE" w:rsidRPr="00497E21">
        <w:rPr>
          <w:rFonts w:ascii="Arial" w:hAnsi="Arial" w:cs="Arial"/>
          <w:sz w:val="20"/>
          <w:szCs w:val="20"/>
        </w:rPr>
        <w:t>tsprechersystem zur Tiefton-</w:t>
      </w:r>
      <w:r w:rsidR="00EA372D" w:rsidRPr="00497E21">
        <w:rPr>
          <w:rFonts w:ascii="Arial" w:hAnsi="Arial" w:cs="Arial"/>
          <w:sz w:val="20"/>
          <w:szCs w:val="20"/>
        </w:rPr>
        <w:t>Ergänzung der Mittel-Hochtonlautsprecher</w:t>
      </w:r>
    </w:p>
    <w:p w:rsidR="00EA372D" w:rsidRPr="00497E21" w:rsidRDefault="00EA372D" w:rsidP="00EA372D">
      <w:pPr>
        <w:pStyle w:val="KeinLeerraum"/>
        <w:rPr>
          <w:rFonts w:ascii="Arial" w:hAnsi="Arial" w:cs="Arial"/>
          <w:sz w:val="20"/>
          <w:szCs w:val="20"/>
        </w:rPr>
      </w:pPr>
      <w:r w:rsidRPr="00497E21">
        <w:rPr>
          <w:rFonts w:ascii="Arial" w:hAnsi="Arial" w:cs="Arial"/>
          <w:sz w:val="20"/>
          <w:szCs w:val="20"/>
        </w:rPr>
        <w:t xml:space="preserve">eingebauter Low </w:t>
      </w:r>
      <w:r w:rsidR="007406D5" w:rsidRPr="00497E21">
        <w:rPr>
          <w:rFonts w:ascii="Arial" w:hAnsi="Arial" w:cs="Arial"/>
          <w:sz w:val="20"/>
          <w:szCs w:val="20"/>
        </w:rPr>
        <w:t>P</w:t>
      </w:r>
      <w:r w:rsidRPr="00497E21">
        <w:rPr>
          <w:rFonts w:ascii="Arial" w:hAnsi="Arial" w:cs="Arial"/>
          <w:sz w:val="20"/>
          <w:szCs w:val="20"/>
        </w:rPr>
        <w:t>ass Filter</w:t>
      </w:r>
    </w:p>
    <w:p w:rsidR="00EA372D" w:rsidRPr="00497E21" w:rsidRDefault="009263EE" w:rsidP="00EA372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497E21">
        <w:rPr>
          <w:rFonts w:ascii="Arial" w:hAnsi="Arial" w:cs="Arial"/>
          <w:sz w:val="20"/>
          <w:szCs w:val="20"/>
        </w:rPr>
        <w:t>Subb</w:t>
      </w:r>
      <w:r w:rsidR="00EA372D" w:rsidRPr="00497E21">
        <w:rPr>
          <w:rFonts w:ascii="Arial" w:hAnsi="Arial" w:cs="Arial"/>
          <w:sz w:val="20"/>
          <w:szCs w:val="20"/>
        </w:rPr>
        <w:t>ass</w:t>
      </w:r>
      <w:proofErr w:type="spellEnd"/>
      <w:r w:rsidR="00EA372D" w:rsidRPr="00497E21">
        <w:rPr>
          <w:rFonts w:ascii="Arial" w:hAnsi="Arial" w:cs="Arial"/>
          <w:sz w:val="20"/>
          <w:szCs w:val="20"/>
        </w:rPr>
        <w:t xml:space="preserve"> Beschallungssystem</w:t>
      </w:r>
      <w:r w:rsidR="00EA372D" w:rsidRPr="00497E21">
        <w:rPr>
          <w:rFonts w:ascii="Arial" w:hAnsi="Arial" w:cs="Arial"/>
          <w:sz w:val="20"/>
          <w:szCs w:val="20"/>
          <w:shd w:val="clear" w:color="auto" w:fill="FFFFFF"/>
        </w:rPr>
        <w:t>, mit einem 12“-</w:t>
      </w:r>
      <w:proofErr w:type="spellStart"/>
      <w:r w:rsidR="00EA372D" w:rsidRPr="00497E21">
        <w:rPr>
          <w:rFonts w:ascii="Arial" w:hAnsi="Arial" w:cs="Arial"/>
          <w:sz w:val="20"/>
          <w:szCs w:val="20"/>
          <w:shd w:val="clear" w:color="auto" w:fill="FFFFFF"/>
        </w:rPr>
        <w:t>Woofer</w:t>
      </w:r>
      <w:proofErr w:type="spellEnd"/>
      <w:r w:rsidR="00EA372D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mit  einem Übertragungsbereich</w:t>
      </w:r>
    </w:p>
    <w:p w:rsidR="00EA372D" w:rsidRPr="00497E21" w:rsidRDefault="00EA372D" w:rsidP="00EA372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von 40 Hz bis 120 Hz +/- 3dB. </w:t>
      </w:r>
    </w:p>
    <w:p w:rsidR="009263EE" w:rsidRPr="00497E21" w:rsidRDefault="00224DBD" w:rsidP="00EA372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12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. Universal-Montagepunkte mit M10 Gewinde für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Ringösen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>. 35 mm Montagepunkt für Stativhalter</w:t>
      </w:r>
      <w:r w:rsidR="00EA372D" w:rsidRPr="00497E21">
        <w:rPr>
          <w:rFonts w:ascii="Arial" w:hAnsi="Arial" w:cs="Arial"/>
          <w:sz w:val="20"/>
          <w:szCs w:val="20"/>
        </w:rPr>
        <w:br/>
      </w:r>
    </w:p>
    <w:p w:rsidR="00EA372D" w:rsidRPr="00497E21" w:rsidRDefault="00EA372D" w:rsidP="00EA372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Technische Merkmale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Passiver</w:t>
      </w:r>
      <w:r w:rsidR="009263EE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Bass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reflexlautsprecher Bestückung: 12“ </w:t>
      </w:r>
      <w:r w:rsidRPr="00497E21">
        <w:rPr>
          <w:rFonts w:ascii="Arial" w:hAnsi="Arial" w:cs="Arial"/>
          <w:sz w:val="20"/>
          <w:szCs w:val="20"/>
        </w:rPr>
        <w:br/>
      </w:r>
      <w:r w:rsidR="00577E71" w:rsidRPr="00497E21">
        <w:rPr>
          <w:rFonts w:ascii="Arial" w:hAnsi="Arial" w:cs="Arial"/>
          <w:sz w:val="20"/>
          <w:szCs w:val="20"/>
          <w:shd w:val="clear" w:color="auto" w:fill="FFFFFF"/>
        </w:rPr>
        <w:t>Belastbarkeit (Programm): 25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0 W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Kennschalldruck: 97 dB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Maximaler Schalldruck: 1</w:t>
      </w:r>
      <w:r w:rsidR="00577E71" w:rsidRPr="00497E21">
        <w:rPr>
          <w:rFonts w:ascii="Arial" w:hAnsi="Arial" w:cs="Arial"/>
          <w:sz w:val="20"/>
          <w:szCs w:val="20"/>
          <w:shd w:val="clear" w:color="auto" w:fill="FFFFFF"/>
        </w:rPr>
        <w:t>27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Übertragungsbereich: 40 Hz – 120 Hz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Nennimpedanz: 8 Ohm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Gehäuse: Multiplex-Holz-Gehäuse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Schutzgitter: ballwurfsicheres Stahlgitter, pulverbeschichtet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Montagepunkte: 12x M10</w:t>
      </w:r>
      <w:r w:rsidR="00577E71" w:rsidRPr="00497E21">
        <w:rPr>
          <w:rFonts w:ascii="Arial" w:hAnsi="Arial" w:cs="Arial"/>
          <w:sz w:val="20"/>
          <w:szCs w:val="20"/>
          <w:shd w:val="clear" w:color="auto" w:fill="FFFFFF"/>
        </w:rPr>
        <w:t>, 1x 35 mm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EA372D" w:rsidRPr="00497E21" w:rsidRDefault="00EA372D" w:rsidP="00EA372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Anschlüsse: 2x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Neutrik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NL4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Speakon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und Schraubklemme</w:t>
      </w:r>
    </w:p>
    <w:p w:rsidR="00EA372D" w:rsidRPr="00497E21" w:rsidRDefault="00EA372D" w:rsidP="00EA372D">
      <w:pPr>
        <w:pStyle w:val="KeinLeerraum"/>
        <w:rPr>
          <w:rFonts w:ascii="Arial" w:hAnsi="Arial" w:cs="Arial"/>
          <w:sz w:val="20"/>
          <w:szCs w:val="20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Standardfarben: Strukturlack schwarz oder weiß</w:t>
      </w:r>
      <w:r w:rsidRPr="00497E21">
        <w:rPr>
          <w:rFonts w:ascii="Arial" w:hAnsi="Arial" w:cs="Arial"/>
          <w:sz w:val="20"/>
          <w:szCs w:val="20"/>
        </w:rPr>
        <w:br/>
      </w:r>
      <w:r w:rsidR="008D1DAC" w:rsidRPr="00497E21">
        <w:rPr>
          <w:rFonts w:ascii="Arial" w:hAnsi="Arial" w:cs="Arial"/>
          <w:sz w:val="20"/>
          <w:szCs w:val="20"/>
          <w:shd w:val="clear" w:color="auto" w:fill="FFFFFF"/>
        </w:rPr>
        <w:t>Abmessungen (H x B x T): 587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x 381 x 438 mm</w:t>
      </w:r>
      <w:r w:rsidRPr="00497E21">
        <w:rPr>
          <w:rFonts w:ascii="Arial" w:hAnsi="Arial" w:cs="Arial"/>
          <w:sz w:val="20"/>
          <w:szCs w:val="20"/>
        </w:rPr>
        <w:br/>
      </w:r>
      <w:r w:rsidR="008D1DAC" w:rsidRPr="00497E21">
        <w:rPr>
          <w:rFonts w:ascii="Arial" w:hAnsi="Arial" w:cs="Arial"/>
          <w:sz w:val="20"/>
          <w:szCs w:val="20"/>
          <w:shd w:val="clear" w:color="auto" w:fill="FFFFFF"/>
        </w:rPr>
        <w:t>Gewicht: 23,6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="000F58D4"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Fabrikat: Renku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>s-H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einz 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Typ: </w:t>
      </w:r>
      <w:r w:rsidR="005F2D12" w:rsidRPr="00497E21">
        <w:rPr>
          <w:rFonts w:ascii="Arial" w:hAnsi="Arial" w:cs="Arial"/>
          <w:sz w:val="20"/>
          <w:szCs w:val="20"/>
          <w:shd w:val="clear" w:color="auto" w:fill="FFFFFF"/>
        </w:rPr>
        <w:t>CX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112S</w:t>
      </w:r>
    </w:p>
    <w:p w:rsidR="00EA372D" w:rsidRPr="00497E21" w:rsidRDefault="00EA372D" w:rsidP="00EA372D">
      <w:pPr>
        <w:pStyle w:val="KeinLeerraum"/>
        <w:rPr>
          <w:rFonts w:ascii="Arial" w:hAnsi="Arial" w:cs="Arial"/>
          <w:sz w:val="20"/>
          <w:szCs w:val="20"/>
        </w:rPr>
      </w:pPr>
    </w:p>
    <w:p w:rsidR="00EA372D" w:rsidRPr="00497E21" w:rsidRDefault="00EA372D" w:rsidP="00EA372D">
      <w:pPr>
        <w:pStyle w:val="KeinLeerraum"/>
        <w:rPr>
          <w:rFonts w:ascii="Arial" w:hAnsi="Arial" w:cs="Arial"/>
          <w:sz w:val="20"/>
          <w:szCs w:val="20"/>
        </w:rPr>
      </w:pPr>
    </w:p>
    <w:p w:rsidR="00EA372D" w:rsidRPr="00497E21" w:rsidRDefault="00EA372D" w:rsidP="00EA372D">
      <w:pPr>
        <w:pStyle w:val="KeinLeerraum"/>
        <w:rPr>
          <w:rFonts w:ascii="Arial" w:hAnsi="Arial" w:cs="Arial"/>
          <w:sz w:val="20"/>
          <w:szCs w:val="20"/>
        </w:rPr>
      </w:pPr>
      <w:r w:rsidRPr="00497E21">
        <w:rPr>
          <w:rFonts w:ascii="Arial" w:hAnsi="Arial" w:cs="Arial"/>
          <w:b/>
          <w:sz w:val="20"/>
          <w:szCs w:val="20"/>
        </w:rPr>
        <w:t>Passiver 18" Subbasslautsprecher</w:t>
      </w:r>
    </w:p>
    <w:p w:rsidR="00EA372D" w:rsidRPr="00497E21" w:rsidRDefault="00227C65" w:rsidP="00EA372D">
      <w:pPr>
        <w:pStyle w:val="KeinLeerraum"/>
        <w:rPr>
          <w:rFonts w:ascii="Arial" w:hAnsi="Arial" w:cs="Arial"/>
          <w:sz w:val="20"/>
          <w:szCs w:val="20"/>
        </w:rPr>
      </w:pPr>
      <w:r w:rsidRPr="00497E21">
        <w:rPr>
          <w:rFonts w:ascii="Arial" w:hAnsi="Arial" w:cs="Arial"/>
          <w:sz w:val="20"/>
          <w:szCs w:val="20"/>
        </w:rPr>
        <w:t>L</w:t>
      </w:r>
      <w:r w:rsidR="00EA372D" w:rsidRPr="00497E21">
        <w:rPr>
          <w:rFonts w:ascii="Arial" w:hAnsi="Arial" w:cs="Arial"/>
          <w:sz w:val="20"/>
          <w:szCs w:val="20"/>
        </w:rPr>
        <w:t>eistungsstarkes Bass-Lautsprechersystem zur Tiefto</w:t>
      </w:r>
      <w:r w:rsidR="009263EE" w:rsidRPr="00497E21">
        <w:rPr>
          <w:rFonts w:ascii="Arial" w:hAnsi="Arial" w:cs="Arial"/>
          <w:sz w:val="20"/>
          <w:szCs w:val="20"/>
        </w:rPr>
        <w:t>n-E</w:t>
      </w:r>
      <w:r w:rsidR="00EA372D" w:rsidRPr="00497E21">
        <w:rPr>
          <w:rFonts w:ascii="Arial" w:hAnsi="Arial" w:cs="Arial"/>
          <w:sz w:val="20"/>
          <w:szCs w:val="20"/>
        </w:rPr>
        <w:t>rgänzung der Mittel-Hochtonlautsprecher</w:t>
      </w:r>
    </w:p>
    <w:p w:rsidR="00EA372D" w:rsidRPr="00497E21" w:rsidRDefault="007406D5" w:rsidP="00EA372D">
      <w:pPr>
        <w:pStyle w:val="KeinLeerraum"/>
        <w:rPr>
          <w:rFonts w:ascii="Arial" w:hAnsi="Arial" w:cs="Arial"/>
          <w:sz w:val="20"/>
          <w:szCs w:val="20"/>
        </w:rPr>
      </w:pPr>
      <w:r w:rsidRPr="00497E21">
        <w:rPr>
          <w:rFonts w:ascii="Arial" w:hAnsi="Arial" w:cs="Arial"/>
          <w:sz w:val="20"/>
          <w:szCs w:val="20"/>
        </w:rPr>
        <w:t>eingebauter Low P</w:t>
      </w:r>
      <w:r w:rsidR="00EA372D" w:rsidRPr="00497E21">
        <w:rPr>
          <w:rFonts w:ascii="Arial" w:hAnsi="Arial" w:cs="Arial"/>
          <w:sz w:val="20"/>
          <w:szCs w:val="20"/>
        </w:rPr>
        <w:t>ass Filter</w:t>
      </w:r>
    </w:p>
    <w:p w:rsidR="00EA372D" w:rsidRPr="00497E21" w:rsidRDefault="009263EE" w:rsidP="00EA372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497E21">
        <w:rPr>
          <w:rFonts w:ascii="Arial" w:hAnsi="Arial" w:cs="Arial"/>
          <w:sz w:val="20"/>
          <w:szCs w:val="20"/>
        </w:rPr>
        <w:t>Subb</w:t>
      </w:r>
      <w:r w:rsidR="00EA372D" w:rsidRPr="00497E21">
        <w:rPr>
          <w:rFonts w:ascii="Arial" w:hAnsi="Arial" w:cs="Arial"/>
          <w:sz w:val="20"/>
          <w:szCs w:val="20"/>
        </w:rPr>
        <w:t>ass</w:t>
      </w:r>
      <w:proofErr w:type="spellEnd"/>
      <w:r w:rsidR="00EA372D" w:rsidRPr="00497E21">
        <w:rPr>
          <w:rFonts w:ascii="Arial" w:hAnsi="Arial" w:cs="Arial"/>
          <w:sz w:val="20"/>
          <w:szCs w:val="20"/>
        </w:rPr>
        <w:t xml:space="preserve"> Beschallungssystem</w:t>
      </w:r>
      <w:r w:rsidR="00EA372D" w:rsidRPr="00497E21">
        <w:rPr>
          <w:rFonts w:ascii="Arial" w:hAnsi="Arial" w:cs="Arial"/>
          <w:sz w:val="20"/>
          <w:szCs w:val="20"/>
          <w:shd w:val="clear" w:color="auto" w:fill="FFFFFF"/>
        </w:rPr>
        <w:t>, mit einem 15“-</w:t>
      </w:r>
      <w:proofErr w:type="spellStart"/>
      <w:r w:rsidR="00EA372D" w:rsidRPr="00497E21">
        <w:rPr>
          <w:rFonts w:ascii="Arial" w:hAnsi="Arial" w:cs="Arial"/>
          <w:sz w:val="20"/>
          <w:szCs w:val="20"/>
          <w:shd w:val="clear" w:color="auto" w:fill="FFFFFF"/>
        </w:rPr>
        <w:t>Woofer</w:t>
      </w:r>
      <w:proofErr w:type="spellEnd"/>
      <w:r w:rsidR="00EA372D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mit  einem Übertragungsbereich</w:t>
      </w:r>
    </w:p>
    <w:p w:rsidR="00EA372D" w:rsidRPr="00497E21" w:rsidRDefault="00DA433B" w:rsidP="00EA372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von 35 Hz bis 12</w:t>
      </w:r>
      <w:r w:rsidR="00EA372D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0 Hz +/- 3dB. </w:t>
      </w:r>
    </w:p>
    <w:p w:rsidR="009263EE" w:rsidRPr="00497E21" w:rsidRDefault="00224DBD" w:rsidP="00EA372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12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. Universal-Montagepunkte mit M10 Gewinde für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Ringösen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>. 35 mm Montagepunkt für Stativhalter</w:t>
      </w:r>
      <w:r w:rsidR="00EA372D" w:rsidRPr="00497E21">
        <w:rPr>
          <w:rFonts w:ascii="Arial" w:hAnsi="Arial" w:cs="Arial"/>
          <w:sz w:val="20"/>
          <w:szCs w:val="20"/>
        </w:rPr>
        <w:br/>
      </w:r>
    </w:p>
    <w:p w:rsidR="00EA372D" w:rsidRPr="00497E21" w:rsidRDefault="00EA372D" w:rsidP="00EA372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>Technische Merkmale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Passiver</w:t>
      </w:r>
      <w:r w:rsidR="009263EE"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Bass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reflexlautsprecher Bestückung: 18“ </w:t>
      </w:r>
      <w:r w:rsidRPr="00497E21">
        <w:rPr>
          <w:rFonts w:ascii="Arial" w:hAnsi="Arial" w:cs="Arial"/>
          <w:sz w:val="20"/>
          <w:szCs w:val="20"/>
        </w:rPr>
        <w:br/>
      </w:r>
      <w:r w:rsidR="00DA433B" w:rsidRPr="00497E21">
        <w:rPr>
          <w:rFonts w:ascii="Arial" w:hAnsi="Arial" w:cs="Arial"/>
          <w:sz w:val="20"/>
          <w:szCs w:val="20"/>
          <w:shd w:val="clear" w:color="auto" w:fill="FFFFFF"/>
        </w:rPr>
        <w:t>Belastbarkeit (Programm): 25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0 W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Kennschalldruck: 9</w:t>
      </w:r>
      <w:r w:rsidR="00DA433B" w:rsidRPr="00497E21">
        <w:rPr>
          <w:rFonts w:ascii="Arial" w:hAnsi="Arial" w:cs="Arial"/>
          <w:sz w:val="20"/>
          <w:szCs w:val="20"/>
          <w:shd w:val="clear" w:color="auto" w:fill="FFFFFF"/>
        </w:rPr>
        <w:t>7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Pr="00497E21">
        <w:rPr>
          <w:rFonts w:ascii="Arial" w:hAnsi="Arial" w:cs="Arial"/>
          <w:sz w:val="20"/>
          <w:szCs w:val="20"/>
        </w:rPr>
        <w:br/>
      </w:r>
      <w:r w:rsidR="00DA433B" w:rsidRPr="00497E21">
        <w:rPr>
          <w:rFonts w:ascii="Arial" w:hAnsi="Arial" w:cs="Arial"/>
          <w:sz w:val="20"/>
          <w:szCs w:val="20"/>
          <w:shd w:val="clear" w:color="auto" w:fill="FFFFFF"/>
        </w:rPr>
        <w:t>Maximaler Schalldruck: 12</w:t>
      </w:r>
      <w:r w:rsidR="00AB5D58" w:rsidRPr="00497E21">
        <w:rPr>
          <w:rFonts w:ascii="Arial" w:hAnsi="Arial" w:cs="Arial"/>
          <w:sz w:val="20"/>
          <w:szCs w:val="20"/>
          <w:shd w:val="clear" w:color="auto" w:fill="FFFFFF"/>
        </w:rPr>
        <w:t>7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Pr="00497E21">
        <w:rPr>
          <w:rFonts w:ascii="Arial" w:hAnsi="Arial" w:cs="Arial"/>
          <w:sz w:val="20"/>
          <w:szCs w:val="20"/>
        </w:rPr>
        <w:br/>
      </w:r>
      <w:r w:rsidR="00DA433B" w:rsidRPr="00497E21">
        <w:rPr>
          <w:rFonts w:ascii="Arial" w:hAnsi="Arial" w:cs="Arial"/>
          <w:sz w:val="20"/>
          <w:szCs w:val="20"/>
          <w:shd w:val="clear" w:color="auto" w:fill="FFFFFF"/>
        </w:rPr>
        <w:t>Übertragungsbereich: 35 Hz – 12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0 Hz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Nennimpedanz: 8 Ohm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Gehäuse: Multiplex-Holz-Gehäuse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Schutzgitter: ballwurfsicheres Stahlgitter, pulverbeschichtet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Montagepunkte: 12x M10</w:t>
      </w:r>
      <w:r w:rsidR="00577E71" w:rsidRPr="00497E21">
        <w:rPr>
          <w:rFonts w:ascii="Arial" w:hAnsi="Arial" w:cs="Arial"/>
          <w:sz w:val="20"/>
          <w:szCs w:val="20"/>
          <w:shd w:val="clear" w:color="auto" w:fill="FFFFFF"/>
        </w:rPr>
        <w:t>, 1x 35 mm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EA372D" w:rsidRPr="00497E21" w:rsidRDefault="00EA372D" w:rsidP="00EA372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Anschlüsse: 2x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Neutrik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NL4 </w:t>
      </w:r>
      <w:proofErr w:type="spellStart"/>
      <w:r w:rsidRPr="00497E21">
        <w:rPr>
          <w:rFonts w:ascii="Arial" w:hAnsi="Arial" w:cs="Arial"/>
          <w:sz w:val="20"/>
          <w:szCs w:val="20"/>
          <w:shd w:val="clear" w:color="auto" w:fill="FFFFFF"/>
        </w:rPr>
        <w:t>Speakon</w:t>
      </w:r>
      <w:proofErr w:type="spellEnd"/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und Schraubklemme</w:t>
      </w:r>
    </w:p>
    <w:p w:rsidR="00EA372D" w:rsidRPr="00CC2A2B" w:rsidRDefault="00EA372D" w:rsidP="00EA372D">
      <w:pPr>
        <w:pStyle w:val="KeinLeerraum"/>
        <w:rPr>
          <w:rFonts w:ascii="Arial" w:hAnsi="Arial" w:cs="Arial"/>
          <w:sz w:val="20"/>
          <w:szCs w:val="20"/>
        </w:rPr>
      </w:pP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Standardfarben: </w:t>
      </w:r>
      <w:r w:rsidR="00DA433B" w:rsidRPr="00497E21">
        <w:rPr>
          <w:rFonts w:ascii="Arial" w:hAnsi="Arial" w:cs="Arial"/>
          <w:sz w:val="20"/>
          <w:szCs w:val="20"/>
          <w:shd w:val="clear" w:color="auto" w:fill="FFFFFF"/>
        </w:rPr>
        <w:t>Strukturlack schwarz (RAL9010)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Abmessungen (H x B x T): 746 x 565 x 597 mm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Gewicht: </w:t>
      </w:r>
      <w:r w:rsidR="00D5062D" w:rsidRPr="00497E21">
        <w:rPr>
          <w:rFonts w:ascii="Arial" w:hAnsi="Arial" w:cs="Arial"/>
          <w:sz w:val="20"/>
          <w:szCs w:val="20"/>
          <w:shd w:val="clear" w:color="auto" w:fill="FFFFFF"/>
        </w:rPr>
        <w:t>39</w:t>
      </w:r>
      <w:r w:rsidR="00AB5D58" w:rsidRPr="00497E21">
        <w:rPr>
          <w:rFonts w:ascii="Arial" w:hAnsi="Arial" w:cs="Arial"/>
          <w:sz w:val="20"/>
          <w:szCs w:val="20"/>
          <w:shd w:val="clear" w:color="auto" w:fill="FFFFFF"/>
        </w:rPr>
        <w:t>,9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Fabrikat: </w:t>
      </w:r>
      <w:r w:rsidR="006B5201" w:rsidRPr="00497E21">
        <w:rPr>
          <w:rFonts w:ascii="Arial" w:hAnsi="Arial" w:cs="Arial"/>
          <w:sz w:val="20"/>
          <w:szCs w:val="20"/>
          <w:shd w:val="clear" w:color="auto" w:fill="FFFFFF"/>
        </w:rPr>
        <w:t>Renkus-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Heinz </w:t>
      </w:r>
      <w:r w:rsidRPr="00497E21">
        <w:rPr>
          <w:rFonts w:ascii="Arial" w:hAnsi="Arial" w:cs="Arial"/>
          <w:sz w:val="20"/>
          <w:szCs w:val="20"/>
        </w:rPr>
        <w:br/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 xml:space="preserve">Typ: </w:t>
      </w:r>
      <w:r w:rsidR="005F2D12" w:rsidRPr="00497E21">
        <w:rPr>
          <w:rFonts w:ascii="Arial" w:hAnsi="Arial" w:cs="Arial"/>
          <w:sz w:val="20"/>
          <w:szCs w:val="20"/>
          <w:shd w:val="clear" w:color="auto" w:fill="FFFFFF"/>
        </w:rPr>
        <w:t>CX</w:t>
      </w:r>
      <w:r w:rsidRPr="00497E21">
        <w:rPr>
          <w:rFonts w:ascii="Arial" w:hAnsi="Arial" w:cs="Arial"/>
          <w:sz w:val="20"/>
          <w:szCs w:val="20"/>
          <w:shd w:val="clear" w:color="auto" w:fill="FFFFFF"/>
        </w:rPr>
        <w:t>118S</w:t>
      </w:r>
    </w:p>
    <w:p w:rsidR="00EA372D" w:rsidRPr="00EA372D" w:rsidRDefault="00EA372D" w:rsidP="00EA372D">
      <w:pPr>
        <w:pStyle w:val="KeinLeerraum"/>
        <w:rPr>
          <w:rFonts w:ascii="Arial" w:hAnsi="Arial" w:cs="Arial"/>
          <w:sz w:val="20"/>
          <w:szCs w:val="20"/>
        </w:rPr>
      </w:pPr>
    </w:p>
    <w:sectPr w:rsidR="00EA372D" w:rsidRPr="00EA372D" w:rsidSect="007226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33B" w:rsidRDefault="00DA433B" w:rsidP="00926AF7">
      <w:pPr>
        <w:spacing w:after="0" w:line="240" w:lineRule="auto"/>
      </w:pPr>
      <w:r>
        <w:separator/>
      </w:r>
    </w:p>
  </w:endnote>
  <w:endnote w:type="continuationSeparator" w:id="0">
    <w:p w:rsidR="00DA433B" w:rsidRDefault="00DA433B" w:rsidP="0092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33B" w:rsidRDefault="00DA433B" w:rsidP="00926AF7">
      <w:pPr>
        <w:spacing w:after="0" w:line="240" w:lineRule="auto"/>
      </w:pPr>
      <w:r>
        <w:separator/>
      </w:r>
    </w:p>
  </w:footnote>
  <w:footnote w:type="continuationSeparator" w:id="0">
    <w:p w:rsidR="00DA433B" w:rsidRDefault="00DA433B" w:rsidP="00926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D20"/>
    <w:rsid w:val="000F58D4"/>
    <w:rsid w:val="00116C18"/>
    <w:rsid w:val="00144882"/>
    <w:rsid w:val="001B3BE8"/>
    <w:rsid w:val="00224DBD"/>
    <w:rsid w:val="00227C65"/>
    <w:rsid w:val="00271094"/>
    <w:rsid w:val="002E7428"/>
    <w:rsid w:val="002F672A"/>
    <w:rsid w:val="00306D01"/>
    <w:rsid w:val="00323C32"/>
    <w:rsid w:val="003A2424"/>
    <w:rsid w:val="00420BD7"/>
    <w:rsid w:val="0048282D"/>
    <w:rsid w:val="00497E21"/>
    <w:rsid w:val="004A1D20"/>
    <w:rsid w:val="00577E71"/>
    <w:rsid w:val="00596E57"/>
    <w:rsid w:val="005A46DB"/>
    <w:rsid w:val="005D22F4"/>
    <w:rsid w:val="005F2D12"/>
    <w:rsid w:val="00617324"/>
    <w:rsid w:val="00674E2A"/>
    <w:rsid w:val="006A682C"/>
    <w:rsid w:val="006B0EE9"/>
    <w:rsid w:val="006B5201"/>
    <w:rsid w:val="00704EC4"/>
    <w:rsid w:val="0072096A"/>
    <w:rsid w:val="007226D2"/>
    <w:rsid w:val="007406D5"/>
    <w:rsid w:val="00772697"/>
    <w:rsid w:val="00774446"/>
    <w:rsid w:val="0077652D"/>
    <w:rsid w:val="007815EE"/>
    <w:rsid w:val="007941B6"/>
    <w:rsid w:val="00807A2B"/>
    <w:rsid w:val="008A442B"/>
    <w:rsid w:val="008D1DAC"/>
    <w:rsid w:val="009263EE"/>
    <w:rsid w:val="00926AF7"/>
    <w:rsid w:val="00A40E17"/>
    <w:rsid w:val="00A56C17"/>
    <w:rsid w:val="00A5731E"/>
    <w:rsid w:val="00A60C5F"/>
    <w:rsid w:val="00AB5D58"/>
    <w:rsid w:val="00AE55EB"/>
    <w:rsid w:val="00B07A09"/>
    <w:rsid w:val="00B162E9"/>
    <w:rsid w:val="00B2230B"/>
    <w:rsid w:val="00B6535C"/>
    <w:rsid w:val="00BD0975"/>
    <w:rsid w:val="00BF4708"/>
    <w:rsid w:val="00C163CA"/>
    <w:rsid w:val="00CA3FEC"/>
    <w:rsid w:val="00CC0486"/>
    <w:rsid w:val="00CC2A2B"/>
    <w:rsid w:val="00CD467E"/>
    <w:rsid w:val="00D3082F"/>
    <w:rsid w:val="00D5062D"/>
    <w:rsid w:val="00DA433B"/>
    <w:rsid w:val="00E02171"/>
    <w:rsid w:val="00E7751C"/>
    <w:rsid w:val="00EA372D"/>
    <w:rsid w:val="00F4250A"/>
    <w:rsid w:val="00F768AC"/>
    <w:rsid w:val="00F93AC6"/>
    <w:rsid w:val="00FB2CFF"/>
    <w:rsid w:val="00FE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26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C2A2B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semiHidden/>
    <w:unhideWhenUsed/>
    <w:rsid w:val="0092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26AF7"/>
  </w:style>
  <w:style w:type="paragraph" w:styleId="Fuzeile">
    <w:name w:val="footer"/>
    <w:basedOn w:val="Standard"/>
    <w:link w:val="FuzeileZchn"/>
    <w:uiPriority w:val="99"/>
    <w:semiHidden/>
    <w:unhideWhenUsed/>
    <w:rsid w:val="0092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26AF7"/>
  </w:style>
  <w:style w:type="character" w:styleId="Kommentarzeichen">
    <w:name w:val="annotation reference"/>
    <w:basedOn w:val="Absatz-Standardschriftart"/>
    <w:uiPriority w:val="99"/>
    <w:semiHidden/>
    <w:unhideWhenUsed/>
    <w:rsid w:val="006B52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52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52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52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520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1760</Words>
  <Characters>11089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MediasPro</dc:creator>
  <cp:lastModifiedBy>m.brauer</cp:lastModifiedBy>
  <cp:revision>4</cp:revision>
  <dcterms:created xsi:type="dcterms:W3CDTF">2021-08-12T09:48:00Z</dcterms:created>
  <dcterms:modified xsi:type="dcterms:W3CDTF">2021-08-12T10:03:00Z</dcterms:modified>
</cp:coreProperties>
</file>